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76" w:rsidRPr="00035A76" w:rsidRDefault="00035A76" w:rsidP="00035A76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hu-HU"/>
        </w:rPr>
        <w:t>JELENTKEZÉSI LAP</w:t>
      </w:r>
    </w:p>
    <w:p w:rsidR="00035A76" w:rsidRPr="00035A76" w:rsidRDefault="00035A76" w:rsidP="00035A76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035A76" w:rsidRPr="00035A76" w:rsidRDefault="00035A76" w:rsidP="00035A76">
      <w:pPr>
        <w:keepNext/>
        <w:tabs>
          <w:tab w:val="center" w:pos="2268"/>
          <w:tab w:val="center" w:pos="68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  <w:t>Pestszentlőrinc-pestszentimrei „Jó tanuló-jó sportoló”</w:t>
      </w:r>
    </w:p>
    <w:p w:rsidR="00035A76" w:rsidRPr="00035A76" w:rsidRDefault="00035A76" w:rsidP="00035A76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  <w:t>kitüntető címre</w:t>
      </w:r>
    </w:p>
    <w:p w:rsidR="00035A76" w:rsidRPr="00035A76" w:rsidRDefault="00035A76" w:rsidP="00035A76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tanuló neve: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left" w:leader="dot" w:pos="5387"/>
          <w:tab w:val="lef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5103"/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Szül. helye: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ideje: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left" w:leader="dot" w:pos="5529"/>
          <w:tab w:val="lef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Édesanyja leánykori neve: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left" w:leader="dot" w:pos="5529"/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Lakcíme: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left" w:leader="dot" w:pos="5529"/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Iskolája: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TAJ száma: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lef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Adószáma: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(Adószám hiányában ösztöndíj nem fizethető ki!)</w:t>
      </w:r>
    </w:p>
    <w:p w:rsidR="00035A76" w:rsidRPr="00035A76" w:rsidRDefault="00035A76" w:rsidP="00035A76">
      <w:pPr>
        <w:tabs>
          <w:tab w:val="lef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Kiértesítési telefonszáma: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Sportága(i):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Tanulmányi eredményei: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lef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Az igazolások a kiírás szerint csatolandók!</w:t>
      </w:r>
    </w:p>
    <w:p w:rsidR="00035A76" w:rsidRPr="00035A76" w:rsidRDefault="00035A76" w:rsidP="00035A76">
      <w:pPr>
        <w:tabs>
          <w:tab w:val="lef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nyertes pályázókat a megadott telefonszámon kiértesítjük.</w:t>
      </w:r>
    </w:p>
    <w:p w:rsidR="00035A76" w:rsidRPr="00035A76" w:rsidRDefault="00035A76" w:rsidP="00035A76">
      <w:pPr>
        <w:tabs>
          <w:tab w:val="lef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963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Szöveges indoklás (Mellékletként, max. 10 gépelt sor)</w:t>
      </w:r>
    </w:p>
    <w:p w:rsidR="00035A76" w:rsidRPr="00035A76" w:rsidRDefault="00035A76" w:rsidP="00035A76">
      <w:pPr>
        <w:tabs>
          <w:tab w:val="left" w:leader="dot" w:pos="963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963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963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Dátum:</w:t>
      </w: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left" w:leader="dot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35A76" w:rsidRPr="00035A76" w:rsidRDefault="00035A76" w:rsidP="00035A76">
      <w:pPr>
        <w:tabs>
          <w:tab w:val="left" w:leader="dot" w:pos="8505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035A76" w:rsidRPr="00035A76" w:rsidRDefault="00035A76" w:rsidP="00035A76">
      <w:pPr>
        <w:tabs>
          <w:tab w:val="center" w:pos="708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35A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felterjesztő</w:t>
      </w:r>
    </w:p>
    <w:p w:rsidR="004A55D1" w:rsidRDefault="004A55D1">
      <w:bookmarkStart w:id="0" w:name="_GoBack"/>
      <w:bookmarkEnd w:id="0"/>
    </w:p>
    <w:sectPr w:rsidR="004A55D1" w:rsidSect="00D745BF">
      <w:pgSz w:w="11906" w:h="16838"/>
      <w:pgMar w:top="851" w:right="794" w:bottom="568" w:left="794" w:header="28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76"/>
    <w:rsid w:val="00035A76"/>
    <w:rsid w:val="004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BCBE-833E-4A1F-A7FE-BBDFC8DB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Lakás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2023-04-12T09:25:00Z</dcterms:created>
  <dcterms:modified xsi:type="dcterms:W3CDTF">2023-04-12T09:26:00Z</dcterms:modified>
</cp:coreProperties>
</file>