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322D" w14:textId="7A3F1405" w:rsidR="003B0D6E" w:rsidRDefault="003B0D6E" w:rsidP="006653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3FC">
        <w:rPr>
          <w:rFonts w:ascii="Times New Roman" w:hAnsi="Times New Roman" w:cs="Times New Roman"/>
          <w:b/>
          <w:bCs/>
          <w:sz w:val="24"/>
          <w:szCs w:val="24"/>
        </w:rPr>
        <w:t>PÁLYÁZAT 2021.</w:t>
      </w:r>
    </w:p>
    <w:p w14:paraId="60F00477" w14:textId="77777777" w:rsidR="007D7301" w:rsidRPr="006653FC" w:rsidRDefault="007D7301" w:rsidP="006653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191" w14:textId="77777777" w:rsidR="006653FC" w:rsidRDefault="003B0D6E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b/>
          <w:bCs/>
          <w:sz w:val="24"/>
          <w:szCs w:val="24"/>
        </w:rPr>
        <w:t>I. PÁLYÁZAT TÁRGYA</w:t>
      </w:r>
      <w:r w:rsidRPr="00665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FF76B" w14:textId="4EF4A304" w:rsidR="003B0D6E" w:rsidRDefault="003B0D6E" w:rsidP="0034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>A praxisjogukat értékesíteni kívánó háziorvosok pótlása, a betöltetlen szolgálatok számának csökkenése, illetve a lakosság folyamatos háziorvosi ellátásának biztosítása érdekében háziorvosi praxisjog vásárlásának</w:t>
      </w:r>
      <w:r w:rsidR="003434D9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a megvásárolt háziorvosi praxis működési költségeinek</w:t>
      </w:r>
      <w:r w:rsidRPr="006653FC">
        <w:rPr>
          <w:rFonts w:ascii="Times New Roman" w:hAnsi="Times New Roman" w:cs="Times New Roman"/>
          <w:sz w:val="24"/>
          <w:szCs w:val="24"/>
        </w:rPr>
        <w:t xml:space="preserve"> támogatása. </w:t>
      </w:r>
    </w:p>
    <w:p w14:paraId="1A1EAFD7" w14:textId="72E844C9" w:rsidR="003434D9" w:rsidRDefault="003434D9" w:rsidP="0034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3C103" w14:textId="77777777" w:rsidR="007D7301" w:rsidRPr="006653FC" w:rsidRDefault="007D7301" w:rsidP="0034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312E3" w14:textId="77777777" w:rsidR="003B0D6E" w:rsidRPr="006653FC" w:rsidRDefault="003B0D6E" w:rsidP="00665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FC">
        <w:rPr>
          <w:rFonts w:ascii="Times New Roman" w:hAnsi="Times New Roman" w:cs="Times New Roman"/>
          <w:b/>
          <w:bCs/>
          <w:sz w:val="24"/>
          <w:szCs w:val="24"/>
        </w:rPr>
        <w:t xml:space="preserve">II. PÁLYÁZÓ HÁZIORVOSI TEVÉKENYSÉG VÉGZÉSÉRE JOGOSULT SZEMÉLY ADATAI </w:t>
      </w:r>
    </w:p>
    <w:p w14:paraId="113B47B0" w14:textId="7E3CA04C" w:rsidR="003B0D6E" w:rsidRPr="006653FC" w:rsidRDefault="003B0D6E" w:rsidP="003434D9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 xml:space="preserve">Név: </w:t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Pr="006653FC">
        <w:rPr>
          <w:rFonts w:ascii="Times New Roman" w:hAnsi="Times New Roman" w:cs="Times New Roman"/>
          <w:sz w:val="24"/>
          <w:szCs w:val="24"/>
        </w:rPr>
        <w:t xml:space="preserve">Születési név: </w:t>
      </w:r>
    </w:p>
    <w:p w14:paraId="423030BD" w14:textId="0F365D6E" w:rsidR="003B0D6E" w:rsidRPr="006653FC" w:rsidRDefault="003B0D6E" w:rsidP="003434D9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>Születési hely:</w:t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3434D9">
        <w:rPr>
          <w:rFonts w:ascii="Times New Roman" w:hAnsi="Times New Roman" w:cs="Times New Roman"/>
          <w:sz w:val="24"/>
          <w:szCs w:val="24"/>
        </w:rPr>
        <w:tab/>
      </w:r>
      <w:r w:rsidRPr="006653FC">
        <w:rPr>
          <w:rFonts w:ascii="Times New Roman" w:hAnsi="Times New Roman" w:cs="Times New Roman"/>
          <w:sz w:val="24"/>
          <w:szCs w:val="24"/>
        </w:rPr>
        <w:t xml:space="preserve">Születési idő: </w:t>
      </w:r>
    </w:p>
    <w:p w14:paraId="440CA4DE" w14:textId="0404223F" w:rsidR="003B0D6E" w:rsidRPr="006653FC" w:rsidRDefault="003B0D6E" w:rsidP="003434D9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 xml:space="preserve">Anyja neve: </w:t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</w:p>
    <w:p w14:paraId="70A338FE" w14:textId="178E95CE" w:rsidR="003B0D6E" w:rsidRPr="006653FC" w:rsidRDefault="003B0D6E" w:rsidP="003434D9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>Személyi ig. száma (útlevélszám, egyéb irat száma)</w:t>
      </w:r>
    </w:p>
    <w:p w14:paraId="74BD7DA5" w14:textId="739BDA01" w:rsidR="003B0D6E" w:rsidRPr="006653FC" w:rsidRDefault="003B0D6E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 xml:space="preserve">Pecsétszám: </w:t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Pr="006653FC">
        <w:rPr>
          <w:rFonts w:ascii="Times New Roman" w:hAnsi="Times New Roman" w:cs="Times New Roman"/>
          <w:sz w:val="24"/>
          <w:szCs w:val="24"/>
        </w:rPr>
        <w:t xml:space="preserve">Adóazonosító jel: </w:t>
      </w:r>
    </w:p>
    <w:p w14:paraId="7FE0BD69" w14:textId="77777777" w:rsidR="00F61247" w:rsidRDefault="003B0D6E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 xml:space="preserve">Lakcím: </w:t>
      </w:r>
    </w:p>
    <w:p w14:paraId="24C633AD" w14:textId="4FAB7628" w:rsidR="003B0D6E" w:rsidRPr="006653FC" w:rsidRDefault="003B0D6E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 xml:space="preserve">Levelezési cím: (ha eltér a lakcímtől) </w:t>
      </w:r>
    </w:p>
    <w:p w14:paraId="1239BDAA" w14:textId="4C3082CE" w:rsidR="003B0D6E" w:rsidRDefault="003B0D6E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="00F61247">
        <w:rPr>
          <w:rFonts w:ascii="Times New Roman" w:hAnsi="Times New Roman" w:cs="Times New Roman"/>
          <w:sz w:val="24"/>
          <w:szCs w:val="24"/>
        </w:rPr>
        <w:tab/>
      </w:r>
      <w:r w:rsidRPr="006653FC">
        <w:rPr>
          <w:rFonts w:ascii="Times New Roman" w:hAnsi="Times New Roman" w:cs="Times New Roman"/>
          <w:sz w:val="24"/>
          <w:szCs w:val="24"/>
        </w:rPr>
        <w:t>E</w:t>
      </w:r>
      <w:r w:rsidR="003434D9">
        <w:rPr>
          <w:rFonts w:ascii="Times New Roman" w:hAnsi="Times New Roman" w:cs="Times New Roman"/>
          <w:sz w:val="24"/>
          <w:szCs w:val="24"/>
        </w:rPr>
        <w:t>-</w:t>
      </w:r>
      <w:r w:rsidRPr="006653FC">
        <w:rPr>
          <w:rFonts w:ascii="Times New Roman" w:hAnsi="Times New Roman" w:cs="Times New Roman"/>
          <w:sz w:val="24"/>
          <w:szCs w:val="24"/>
        </w:rPr>
        <w:t xml:space="preserve">mail cím: </w:t>
      </w:r>
    </w:p>
    <w:p w14:paraId="7C16F631" w14:textId="77777777" w:rsidR="007D7301" w:rsidRPr="006653FC" w:rsidRDefault="007D7301" w:rsidP="00665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99AD7" w14:textId="77777777" w:rsidR="003B0D6E" w:rsidRPr="006653FC" w:rsidRDefault="003B0D6E" w:rsidP="00665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FC">
        <w:rPr>
          <w:rFonts w:ascii="Times New Roman" w:hAnsi="Times New Roman" w:cs="Times New Roman"/>
          <w:b/>
          <w:bCs/>
          <w:sz w:val="24"/>
          <w:szCs w:val="24"/>
        </w:rPr>
        <w:t xml:space="preserve">III. A MEGVÁSÁROLT PRAXISJOGGAL ELLÁTNI KÍVÁNT HÁZIORVOSI SZOLGÁLAT </w:t>
      </w:r>
    </w:p>
    <w:p w14:paraId="735F105E" w14:textId="697C42DE" w:rsidR="003B0D6E" w:rsidRPr="006653FC" w:rsidRDefault="003B0D6E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>C</w:t>
      </w:r>
      <w:r w:rsidR="006653FC">
        <w:rPr>
          <w:rFonts w:ascii="Times New Roman" w:hAnsi="Times New Roman" w:cs="Times New Roman"/>
          <w:sz w:val="24"/>
          <w:szCs w:val="24"/>
        </w:rPr>
        <w:t>íme:</w:t>
      </w:r>
    </w:p>
    <w:p w14:paraId="4F04AF5C" w14:textId="17EFC272" w:rsidR="003B0D6E" w:rsidRDefault="003B0D6E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>A szolgálat 9 jegyű kódja (HSZ kód/FIN kód1)</w:t>
      </w:r>
      <w:r w:rsidR="006653FC">
        <w:rPr>
          <w:rFonts w:ascii="Times New Roman" w:hAnsi="Times New Roman" w:cs="Times New Roman"/>
          <w:sz w:val="24"/>
          <w:szCs w:val="24"/>
        </w:rPr>
        <w:t xml:space="preserve"> *:</w:t>
      </w:r>
    </w:p>
    <w:p w14:paraId="640340A4" w14:textId="77777777" w:rsidR="007D7301" w:rsidRPr="006653FC" w:rsidRDefault="007D7301" w:rsidP="00665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38699" w14:textId="77777777" w:rsidR="006653FC" w:rsidRDefault="003B0D6E" w:rsidP="00665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FC">
        <w:rPr>
          <w:rFonts w:ascii="Times New Roman" w:hAnsi="Times New Roman" w:cs="Times New Roman"/>
          <w:b/>
          <w:bCs/>
          <w:sz w:val="24"/>
          <w:szCs w:val="24"/>
        </w:rPr>
        <w:t xml:space="preserve">IV. A SZOLGÁLATBAN TÖRTÉNŐ HÁZIORVOSI TEVÉKENYSÉG KEZDETÉNEK TERVEZETT IDŐPONTJA </w:t>
      </w:r>
    </w:p>
    <w:p w14:paraId="14159C00" w14:textId="1FE25046" w:rsidR="003B0D6E" w:rsidRPr="006653FC" w:rsidRDefault="006653FC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>É</w:t>
      </w:r>
      <w:r w:rsidR="003B0D6E" w:rsidRPr="006653FC">
        <w:rPr>
          <w:rFonts w:ascii="Times New Roman" w:hAnsi="Times New Roman" w:cs="Times New Roman"/>
          <w:sz w:val="24"/>
          <w:szCs w:val="24"/>
        </w:rPr>
        <w:t>v, hó</w:t>
      </w:r>
      <w:r w:rsidRPr="006653FC">
        <w:rPr>
          <w:rFonts w:ascii="Times New Roman" w:hAnsi="Times New Roman" w:cs="Times New Roman"/>
          <w:sz w:val="24"/>
          <w:szCs w:val="24"/>
        </w:rPr>
        <w:t>:</w:t>
      </w:r>
    </w:p>
    <w:p w14:paraId="18524374" w14:textId="77777777" w:rsidR="00F61247" w:rsidRPr="006653FC" w:rsidRDefault="00F61247" w:rsidP="00665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EE078" w14:textId="0568E053" w:rsidR="00F61247" w:rsidRDefault="00F61247" w:rsidP="00665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27D56" w14:textId="77777777" w:rsidR="007D7301" w:rsidRDefault="007D7301" w:rsidP="00665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473BB8" w14:textId="09F176B6" w:rsidR="00F61247" w:rsidRDefault="00F61247" w:rsidP="00665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3B37B" w14:textId="4477E146" w:rsidR="006653FC" w:rsidRPr="00F61247" w:rsidRDefault="003B0D6E" w:rsidP="00665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2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A PÁLYÁZAT MELLÉKLETEI </w:t>
      </w:r>
    </w:p>
    <w:p w14:paraId="53E411B0" w14:textId="30B77ADE" w:rsidR="006653FC" w:rsidRPr="006653FC" w:rsidRDefault="003B0D6E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>1. Nyilatkozat a pályázati feltételek elfogadásáról (</w:t>
      </w:r>
      <w:r w:rsidR="00F61247">
        <w:rPr>
          <w:rFonts w:ascii="Times New Roman" w:hAnsi="Times New Roman" w:cs="Times New Roman"/>
          <w:sz w:val="24"/>
          <w:szCs w:val="24"/>
        </w:rPr>
        <w:t xml:space="preserve">a </w:t>
      </w:r>
      <w:r w:rsidRPr="006653FC">
        <w:rPr>
          <w:rFonts w:ascii="Times New Roman" w:hAnsi="Times New Roman" w:cs="Times New Roman"/>
          <w:sz w:val="24"/>
          <w:szCs w:val="24"/>
        </w:rPr>
        <w:t xml:space="preserve">nyilatkozat letölthető: </w:t>
      </w:r>
      <w:hyperlink r:id="rId7" w:history="1">
        <w:r w:rsidR="006653FC" w:rsidRPr="006653FC">
          <w:rPr>
            <w:rStyle w:val="Hiperhivatkozs"/>
            <w:rFonts w:ascii="Times New Roman" w:hAnsi="Times New Roman" w:cs="Times New Roman"/>
            <w:sz w:val="24"/>
            <w:szCs w:val="24"/>
          </w:rPr>
          <w:t>www.bp18.hu/</w:t>
        </w:r>
      </w:hyperlink>
      <w:r w:rsidR="006653FC" w:rsidRPr="006653FC">
        <w:rPr>
          <w:rFonts w:ascii="Times New Roman" w:hAnsi="Times New Roman" w:cs="Times New Roman"/>
          <w:sz w:val="24"/>
          <w:szCs w:val="24"/>
        </w:rPr>
        <w:t>.)</w:t>
      </w:r>
    </w:p>
    <w:p w14:paraId="09332572" w14:textId="77777777" w:rsidR="006653FC" w:rsidRPr="006653FC" w:rsidRDefault="003B0D6E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>2. A praxisjog vásárlására vonatkozó, 2021. j</w:t>
      </w:r>
      <w:r w:rsidR="006653FC" w:rsidRPr="006653FC">
        <w:rPr>
          <w:rFonts w:ascii="Times New Roman" w:hAnsi="Times New Roman" w:cs="Times New Roman"/>
          <w:sz w:val="24"/>
          <w:szCs w:val="24"/>
        </w:rPr>
        <w:t>úlius</w:t>
      </w:r>
      <w:r w:rsidRPr="006653FC">
        <w:rPr>
          <w:rFonts w:ascii="Times New Roman" w:hAnsi="Times New Roman" w:cs="Times New Roman"/>
          <w:sz w:val="24"/>
          <w:szCs w:val="24"/>
        </w:rPr>
        <w:t xml:space="preserve"> 1-jét követően kötött adásvételi szerződés vagy előszerződés melynek tartalma szerint a praxisjog vételára, vagy a vételárhátralék összege eléri a pályázott támogatás összegét (másolati példány) </w:t>
      </w:r>
    </w:p>
    <w:p w14:paraId="105CA70C" w14:textId="5C85D694" w:rsidR="006653FC" w:rsidRPr="006653FC" w:rsidRDefault="003B0D6E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 w:rsidRPr="006653FC">
        <w:rPr>
          <w:rFonts w:ascii="Times New Roman" w:hAnsi="Times New Roman" w:cs="Times New Roman"/>
          <w:sz w:val="24"/>
          <w:szCs w:val="24"/>
        </w:rPr>
        <w:t xml:space="preserve">3. A Magyar Orvosi Kamara által a pályázó érvényes tagsága tárgyában kiállított igazolása </w:t>
      </w:r>
    </w:p>
    <w:p w14:paraId="16D2EF5A" w14:textId="4936CEC1" w:rsidR="006653FC" w:rsidRPr="006653FC" w:rsidRDefault="003434D9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0D6E" w:rsidRPr="006653FC">
        <w:rPr>
          <w:rFonts w:ascii="Times New Roman" w:hAnsi="Times New Roman" w:cs="Times New Roman"/>
          <w:sz w:val="24"/>
          <w:szCs w:val="24"/>
        </w:rPr>
        <w:t xml:space="preserve">. A pályázó képzettségét igazoló dokumentumok másolati példányai </w:t>
      </w:r>
    </w:p>
    <w:p w14:paraId="73DCEAAF" w14:textId="51B6A5EE" w:rsidR="006653FC" w:rsidRPr="006653FC" w:rsidRDefault="003434D9" w:rsidP="00665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0D6E" w:rsidRPr="006653FC">
        <w:rPr>
          <w:rFonts w:ascii="Times New Roman" w:hAnsi="Times New Roman" w:cs="Times New Roman"/>
          <w:sz w:val="24"/>
          <w:szCs w:val="24"/>
        </w:rPr>
        <w:t xml:space="preserve">. A pályázó szakmai önéletrajza </w:t>
      </w:r>
    </w:p>
    <w:p w14:paraId="242BB717" w14:textId="0075F265" w:rsidR="003434D9" w:rsidRDefault="003434D9" w:rsidP="0034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0D6E" w:rsidRPr="006653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E3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gazolás arról,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pályázónak</w:t>
      </w:r>
      <w:r w:rsidRPr="006E3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 esedékessé váló és meg nem fizetett adótartozása – ideértve az önkormányzati adóhatóság hatáskörébe tartozó adókat –, valamint járulék-, illeték, vagy vámtartozása</w:t>
      </w:r>
    </w:p>
    <w:p w14:paraId="3C1BA4A7" w14:textId="794EF09D" w:rsidR="003434D9" w:rsidRPr="00F0246A" w:rsidRDefault="003434D9" w:rsidP="003434D9">
      <w:pPr>
        <w:pStyle w:val="Szvegtrzs"/>
      </w:pPr>
      <w:r>
        <w:t>7</w:t>
      </w:r>
      <w:r w:rsidR="007D7301">
        <w:t>.</w:t>
      </w:r>
      <w:r>
        <w:t xml:space="preserve"> A működési formának megfelelő </w:t>
      </w:r>
      <w:r w:rsidRPr="00F0246A">
        <w:t>létesítő okirat, vagy jogszabályban meghatározott nyilvántartásba vételt igazoló okirat hitelesített másolati példánya</w:t>
      </w:r>
    </w:p>
    <w:p w14:paraId="0B887675" w14:textId="778A082F" w:rsidR="003434D9" w:rsidRPr="00F0246A" w:rsidRDefault="003434D9" w:rsidP="003434D9">
      <w:pPr>
        <w:pStyle w:val="Szvegtrzs"/>
      </w:pPr>
      <w:r>
        <w:t>8</w:t>
      </w:r>
      <w:r w:rsidR="007D7301">
        <w:t>.</w:t>
      </w:r>
      <w:r>
        <w:t xml:space="preserve"> A</w:t>
      </w:r>
      <w:r w:rsidRPr="00F0246A">
        <w:t xml:space="preserve"> szervezet képviseletében aláírásra jogosult személy vagy személyek aláírási címpéldányának, aláírásmintájának hitelesített másolati példánya</w:t>
      </w:r>
    </w:p>
    <w:p w14:paraId="4AFB5402" w14:textId="4D9C7935" w:rsidR="006653FC" w:rsidRPr="006653FC" w:rsidRDefault="006653FC" w:rsidP="00665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851CA" w14:textId="16641C77" w:rsidR="00FE3D8F" w:rsidRPr="006653FC" w:rsidRDefault="00FE3D8F" w:rsidP="006653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3D8F" w:rsidRPr="006653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DC4CF" w14:textId="77777777" w:rsidR="00190D55" w:rsidRDefault="00190D55" w:rsidP="006653FC">
      <w:pPr>
        <w:spacing w:after="0" w:line="240" w:lineRule="auto"/>
      </w:pPr>
      <w:r>
        <w:separator/>
      </w:r>
    </w:p>
  </w:endnote>
  <w:endnote w:type="continuationSeparator" w:id="0">
    <w:p w14:paraId="207BDA0B" w14:textId="77777777" w:rsidR="00190D55" w:rsidRDefault="00190D55" w:rsidP="0066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0A75" w14:textId="4052959A" w:rsidR="006653FC" w:rsidRDefault="006653FC" w:rsidP="003434D9">
    <w:pPr>
      <w:jc w:val="both"/>
      <w:rPr>
        <w:rFonts w:ascii="Times New Roman" w:hAnsi="Times New Roman" w:cs="Times New Roman"/>
        <w:sz w:val="20"/>
        <w:szCs w:val="20"/>
      </w:rPr>
    </w:pPr>
    <w:r>
      <w:t xml:space="preserve">* </w:t>
    </w:r>
    <w:r w:rsidRPr="006653FC">
      <w:rPr>
        <w:rFonts w:ascii="Times New Roman" w:hAnsi="Times New Roman" w:cs="Times New Roman"/>
        <w:sz w:val="20"/>
        <w:szCs w:val="20"/>
      </w:rPr>
      <w:t>Háziorvosi szolgálat kódja (HSZ kód) (megtalálható: www.neak.gov.hu/Lakosságnak/Szerződött szolgáltatók/Háziorvosi szolgálatok)</w:t>
    </w:r>
  </w:p>
  <w:p w14:paraId="3B4206FE" w14:textId="689AB092" w:rsidR="006653FC" w:rsidRPr="006653FC" w:rsidRDefault="006653FC" w:rsidP="003434D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 megfelelő aláhúzandó</w:t>
    </w:r>
  </w:p>
  <w:p w14:paraId="7905A678" w14:textId="7310EB17" w:rsidR="006653FC" w:rsidRDefault="006653FC" w:rsidP="003434D9">
    <w:pPr>
      <w:pStyle w:val="llb"/>
      <w:jc w:val="both"/>
    </w:pPr>
  </w:p>
  <w:p w14:paraId="00DBD16A" w14:textId="77777777" w:rsidR="006653FC" w:rsidRDefault="006653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20D7" w14:textId="77777777" w:rsidR="00190D55" w:rsidRDefault="00190D55" w:rsidP="006653FC">
      <w:pPr>
        <w:spacing w:after="0" w:line="240" w:lineRule="auto"/>
      </w:pPr>
      <w:r>
        <w:separator/>
      </w:r>
    </w:p>
  </w:footnote>
  <w:footnote w:type="continuationSeparator" w:id="0">
    <w:p w14:paraId="3767B8A1" w14:textId="77777777" w:rsidR="00190D55" w:rsidRDefault="00190D55" w:rsidP="0066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14CA" w14:textId="6EF669C6" w:rsidR="006653FC" w:rsidRPr="003434D9" w:rsidRDefault="006653FC">
    <w:pPr>
      <w:pStyle w:val="lfej"/>
      <w:rPr>
        <w:rFonts w:ascii="Times New Roman" w:hAnsi="Times New Roman" w:cs="Times New Roman"/>
      </w:rPr>
    </w:pPr>
    <w:r w:rsidRPr="003434D9">
      <w:rPr>
        <w:rFonts w:ascii="Times New Roman" w:hAnsi="Times New Roman" w:cs="Times New Roman"/>
      </w:rPr>
      <w:ptab w:relativeTo="margin" w:alignment="right" w:leader="none"/>
    </w:r>
    <w:r w:rsidRPr="003434D9">
      <w:rPr>
        <w:rFonts w:ascii="Times New Roman" w:hAnsi="Times New Roman" w:cs="Times New Roman"/>
      </w:rPr>
      <w:t>1. sz</w:t>
    </w:r>
    <w:r w:rsidR="00F61247" w:rsidRPr="003434D9">
      <w:rPr>
        <w:rFonts w:ascii="Times New Roman" w:hAnsi="Times New Roman" w:cs="Times New Roman"/>
      </w:rPr>
      <w:t>ámú</w:t>
    </w:r>
    <w:r w:rsidRPr="003434D9">
      <w:rPr>
        <w:rFonts w:ascii="Times New Roman" w:hAnsi="Times New Roman" w:cs="Times New Roman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57F"/>
    <w:multiLevelType w:val="hybridMultilevel"/>
    <w:tmpl w:val="CFB4EC0E"/>
    <w:lvl w:ilvl="0" w:tplc="6902D8F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6E"/>
    <w:rsid w:val="00190D55"/>
    <w:rsid w:val="003156B2"/>
    <w:rsid w:val="003434D9"/>
    <w:rsid w:val="00350D01"/>
    <w:rsid w:val="003B0D6E"/>
    <w:rsid w:val="004F49FD"/>
    <w:rsid w:val="005E70E1"/>
    <w:rsid w:val="006653FC"/>
    <w:rsid w:val="007D7301"/>
    <w:rsid w:val="00F61247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F58C9D"/>
  <w15:chartTrackingRefBased/>
  <w15:docId w15:val="{EE85B1F8-C76B-473C-9CB7-D0DD9BC7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0D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53F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53F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65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3FC"/>
  </w:style>
  <w:style w:type="paragraph" w:styleId="llb">
    <w:name w:val="footer"/>
    <w:basedOn w:val="Norml"/>
    <w:link w:val="llbChar"/>
    <w:uiPriority w:val="99"/>
    <w:unhideWhenUsed/>
    <w:rsid w:val="00665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3FC"/>
  </w:style>
  <w:style w:type="paragraph" w:styleId="Szvegtrzs">
    <w:name w:val="Body Text"/>
    <w:basedOn w:val="Norml"/>
    <w:link w:val="SzvegtrzsChar"/>
    <w:semiHidden/>
    <w:rsid w:val="003434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3434D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18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Vrana Réka</dc:creator>
  <cp:keywords/>
  <dc:description/>
  <cp:lastModifiedBy>Gémesi Anna Tünde</cp:lastModifiedBy>
  <cp:revision>2</cp:revision>
  <cp:lastPrinted>2021-06-09T12:46:00Z</cp:lastPrinted>
  <dcterms:created xsi:type="dcterms:W3CDTF">2021-06-16T12:01:00Z</dcterms:created>
  <dcterms:modified xsi:type="dcterms:W3CDTF">2021-06-16T12:01:00Z</dcterms:modified>
</cp:coreProperties>
</file>