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A19E6" w:rsidRDefault="002A19E6">
      <w:pPr>
        <w:pStyle w:val="Cmsor"/>
        <w:jc w:val="both"/>
        <w:rPr>
          <w:rFonts w:ascii="Times New Roman" w:hAnsi="Times New Roman" w:cs="Times New Roman"/>
          <w:sz w:val="24"/>
        </w:rPr>
      </w:pPr>
    </w:p>
    <w:p w:rsidR="002A19E6" w:rsidRDefault="002A19E6">
      <w:pPr>
        <w:pStyle w:val="NormlCm"/>
        <w:keepNext w:val="0"/>
        <w:widowControl/>
        <w:suppressAutoHyphens w:val="0"/>
        <w:spacing w:before="0" w:after="0"/>
        <w:rPr>
          <w:color w:val="000000"/>
        </w:rPr>
      </w:pPr>
      <w:r>
        <w:rPr>
          <w:b/>
          <w:bCs/>
          <w:color w:val="000000"/>
          <w:sz w:val="28"/>
        </w:rPr>
        <w:t>PÁLYÁZATI ŰRLAP</w:t>
      </w:r>
    </w:p>
    <w:p w:rsidR="002A19E6" w:rsidRDefault="002A19E6">
      <w:pPr>
        <w:pStyle w:val="NormlCm"/>
        <w:keepNext w:val="0"/>
        <w:widowControl/>
        <w:suppressAutoHyphens w:val="0"/>
        <w:spacing w:before="0" w:after="0"/>
        <w:rPr>
          <w:color w:val="000000"/>
        </w:rPr>
      </w:pPr>
    </w:p>
    <w:p w:rsidR="002A19E6" w:rsidRDefault="002A19E6">
      <w:pPr>
        <w:pStyle w:val="NormlCm"/>
        <w:keepNext w:val="0"/>
        <w:widowControl/>
        <w:suppressAutoHyphens w:val="0"/>
        <w:spacing w:before="0" w:after="0"/>
      </w:pPr>
      <w:r>
        <w:rPr>
          <w:color w:val="000000"/>
        </w:rPr>
        <w:t>A Budapest Főváros XVIII. kerület Pestszentlőrinc-Pestszentimre Polgármestere által az 55/2004. (XII.21.) önkormányzati rendelet felhatalmazása alapján meghirdetett, a Kerületi civil szervezetek támogatása sor terhére kiírt pályázat elnyerésére</w:t>
      </w:r>
    </w:p>
    <w:p w:rsidR="002A19E6" w:rsidRDefault="00FC12F0">
      <w:pPr>
        <w:spacing w:line="360" w:lineRule="auto"/>
        <w:rPr>
          <w:b/>
          <w:i/>
          <w:color w:val="000000"/>
          <w:sz w:val="20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15240</wp:posOffset>
                </wp:positionV>
                <wp:extent cx="1736090" cy="1096010"/>
                <wp:effectExtent l="9525" t="6985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E6" w:rsidRDefault="002A19E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A pályázat sorszáma</w:t>
                            </w:r>
                          </w:p>
                          <w:p w:rsidR="002A19E6" w:rsidRDefault="002A19E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(az Önkormányzat tölti ki):</w:t>
                            </w:r>
                          </w:p>
                        </w:txbxContent>
                      </wps:txbx>
                      <wps:bodyPr rot="0" vert="horz" wrap="square" lIns="23495" tIns="0" rIns="234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65pt;margin-top:1.2pt;width:136.7pt;height:86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" strokeweight="1.1pt">
                <v:stroke linestyle="thinThin"/>
                <v:textbox inset="1.85pt,0,1.85pt,0">
                  <w:txbxContent>
                    <w:p w:rsidR="002A19E6" w:rsidRDefault="002A19E6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A pályázat sorszáma</w:t>
                      </w:r>
                    </w:p>
                    <w:p w:rsidR="002A19E6" w:rsidRDefault="002A19E6">
                      <w:pPr>
                        <w:jc w:val="center"/>
                      </w:pPr>
                      <w:r>
                        <w:rPr>
                          <w:b/>
                          <w:bCs/>
                          <w:sz w:val="16"/>
                        </w:rPr>
                        <w:t>(az Önkormányzat tölti ki):</w:t>
                      </w:r>
                    </w:p>
                  </w:txbxContent>
                </v:textbox>
              </v:shape>
            </w:pict>
          </mc:Fallback>
        </mc:AlternateContent>
      </w:r>
    </w:p>
    <w:p w:rsidR="002A19E6" w:rsidRDefault="002A19E6">
      <w:pPr>
        <w:spacing w:line="360" w:lineRule="auto"/>
        <w:jc w:val="center"/>
        <w:rPr>
          <w:b/>
          <w:bCs/>
          <w:i/>
          <w:iCs/>
          <w:color w:val="000000"/>
          <w:sz w:val="20"/>
          <w:lang w:eastAsia="hu-HU"/>
        </w:rPr>
      </w:pPr>
    </w:p>
    <w:p w:rsidR="002A19E6" w:rsidRDefault="002A19E6">
      <w:pPr>
        <w:ind w:left="36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1. A pályázó szervezet adatai</w:t>
      </w:r>
    </w:p>
    <w:p w:rsidR="002A19E6" w:rsidRDefault="002A19E6">
      <w:pPr>
        <w:rPr>
          <w:b/>
          <w:bCs/>
          <w:color w:val="000000"/>
          <w:sz w:val="28"/>
        </w:rPr>
      </w:pPr>
    </w:p>
    <w:p w:rsidR="002A19E6" w:rsidRDefault="002A19E6">
      <w:pPr>
        <w:rPr>
          <w:b/>
          <w:bCs/>
          <w:color w:val="000000"/>
          <w:sz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20"/>
      </w:tblGrid>
      <w:tr w:rsidR="002A19E6"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A szervezet megnevezése: </w:t>
            </w:r>
          </w:p>
          <w:p w:rsidR="002A19E6" w:rsidRDefault="002A19E6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</w:rPr>
              <w:t>(civil közösség esetén a kötelezettséget vállaló szervezet és a civil közösség megnevezése egyaránt)</w:t>
            </w:r>
          </w:p>
        </w:tc>
        <w:tc>
          <w:tcPr>
            <w:tcW w:w="5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szervezet székhelye:</w:t>
            </w: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szervezet levelezési címe: </w:t>
            </w: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pStyle w:val="Szvegtrzs"/>
              <w:rPr>
                <w:sz w:val="20"/>
              </w:rPr>
            </w:pPr>
            <w:r>
              <w:t>A szervezet képviselőjének neve:</w:t>
            </w:r>
          </w:p>
          <w:p w:rsidR="002A19E6" w:rsidRDefault="002A19E6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</w:rPr>
              <w:t>(civil közösség esetén a kötelezettséget vállaló szervezet és a civil közösség képviselőjének neve egyaránt)</w:t>
            </w: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pStyle w:val="Szvegtrzs"/>
              <w:rPr>
                <w:sz w:val="20"/>
              </w:rPr>
            </w:pPr>
            <w:r>
              <w:t xml:space="preserve">A szervezet képviselőjének elérhetősége: </w:t>
            </w:r>
          </w:p>
          <w:p w:rsidR="002A19E6" w:rsidRDefault="002A19E6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(telefon, fax, e-mail)</w:t>
            </w: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A program szervezőjének neve, elérhetősége:</w:t>
            </w:r>
          </w:p>
          <w:p w:rsidR="002A19E6" w:rsidRDefault="002A19E6">
            <w:pPr>
              <w:pStyle w:val="llb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  <w:sz w:val="20"/>
              </w:rPr>
              <w:t>(cím, telefon, e-mail)</w:t>
            </w: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pStyle w:val="Szvegtrzs"/>
            </w:pPr>
            <w:r>
              <w:t>A pályázó szervezet pénzintézeti számlaszáma:</w:t>
            </w: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b/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pályázó szervezet adószáma:</w:t>
            </w:r>
          </w:p>
          <w:p w:rsidR="002A19E6" w:rsidRDefault="002A19E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b/>
                <w:color w:val="000000"/>
              </w:rPr>
            </w:pPr>
          </w:p>
        </w:tc>
      </w:tr>
      <w:tr w:rsidR="002A19E6">
        <w:tblPrEx>
          <w:tblCellMar>
            <w:top w:w="70" w:type="dxa"/>
            <w:bottom w:w="70" w:type="dxa"/>
          </w:tblCellMar>
        </w:tblPrEx>
        <w:trPr>
          <w:cantSplit/>
        </w:trPr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pStyle w:val="Szvegtrzs"/>
            </w:pPr>
            <w:r>
              <w:t>A pályázó kapcsolattartásra kijelölt mobiltelefonszáma:</w:t>
            </w:r>
          </w:p>
        </w:tc>
        <w:tc>
          <w:tcPr>
            <w:tcW w:w="5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A19E6">
        <w:tblPrEx>
          <w:tblCellMar>
            <w:top w:w="70" w:type="dxa"/>
            <w:bottom w:w="70" w:type="dxa"/>
          </w:tblCellMar>
        </w:tblPrEx>
        <w:trPr>
          <w:trHeight w:val="936"/>
        </w:trPr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pályázó kapcsolattartásra kijelölt e-mail címe:</w:t>
            </w: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jc w:val="center"/>
              <w:rPr>
                <w:bCs/>
                <w:color w:val="000000"/>
              </w:rPr>
            </w:pPr>
          </w:p>
        </w:tc>
      </w:tr>
    </w:tbl>
    <w:p w:rsidR="002A19E6" w:rsidRDefault="002A19E6">
      <w:pPr>
        <w:spacing w:line="360" w:lineRule="auto"/>
      </w:pPr>
    </w:p>
    <w:p w:rsidR="002A19E6" w:rsidRDefault="002A19E6">
      <w:pPr>
        <w:pageBreakBefore/>
        <w:spacing w:line="360" w:lineRule="auto"/>
      </w:pPr>
    </w:p>
    <w:p w:rsidR="002A19E6" w:rsidRDefault="002A19E6">
      <w:pPr>
        <w:spacing w:line="360" w:lineRule="auto"/>
        <w:ind w:left="360"/>
        <w:rPr>
          <w:color w:val="000000"/>
        </w:rPr>
      </w:pPr>
      <w:r>
        <w:rPr>
          <w:b/>
          <w:color w:val="000000"/>
          <w:sz w:val="28"/>
        </w:rPr>
        <w:t>2. A pályázat tartalma</w:t>
      </w:r>
    </w:p>
    <w:p w:rsidR="002A19E6" w:rsidRDefault="002A19E6">
      <w:pPr>
        <w:rPr>
          <w:color w:val="00000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20"/>
      </w:tblGrid>
      <w:tr w:rsidR="002A19E6"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 pályázat jogcíme: </w:t>
            </w: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 kérelmezett támogatás összege: </w:t>
            </w: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 megvalósítás helyszíne: </w:t>
            </w:r>
          </w:p>
          <w:p w:rsidR="002A19E6" w:rsidRDefault="002A19E6">
            <w:pPr>
              <w:pStyle w:val="llb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  <w:p w:rsidR="002A19E6" w:rsidRDefault="002A19E6">
            <w:pPr>
              <w:pStyle w:val="llb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Időpont/időtartam:</w:t>
            </w: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92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pStyle w:val="WW-Szvegtrzs2"/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A program hatósugara (kérjük a megfelelőt aláhúzni!)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A19E6" w:rsidRDefault="002A1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i/>
                <w:color w:val="000000"/>
              </w:rPr>
              <w:t>iskolai/intézményi,     kerületi,     térségi,    fővárosi,     regionális,     országos</w:t>
            </w:r>
          </w:p>
          <w:p w:rsidR="002A19E6" w:rsidRDefault="002A19E6">
            <w:pPr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megvalósítandó cél felhasználásának rövid leírása:</w:t>
            </w: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résztvevők várható létszáma:</w:t>
            </w: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megvalósítandó cél eléréséhez rendelkezésre álló pénzeszközök/állóeszközök:</w:t>
            </w: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 pályázathoz csatolt mellékletek megnevezése, száma:</w:t>
            </w: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</w:p>
        </w:tc>
      </w:tr>
      <w:tr w:rsidR="002A19E6"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Egyéb megjegyzés:</w:t>
            </w: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  <w:p w:rsidR="002A19E6" w:rsidRDefault="002A19E6">
            <w:pPr>
              <w:rPr>
                <w:color w:val="000000"/>
              </w:rPr>
            </w:pPr>
          </w:p>
        </w:tc>
        <w:tc>
          <w:tcPr>
            <w:tcW w:w="5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b/>
                <w:color w:val="000000"/>
                <w:sz w:val="28"/>
              </w:rPr>
            </w:pPr>
          </w:p>
        </w:tc>
      </w:tr>
    </w:tbl>
    <w:p w:rsidR="002A19E6" w:rsidRDefault="002A19E6">
      <w:pPr>
        <w:tabs>
          <w:tab w:val="left" w:pos="426"/>
        </w:tabs>
        <w:spacing w:before="5040" w:line="360" w:lineRule="auto"/>
        <w:ind w:left="357"/>
        <w:rPr>
          <w:color w:val="000000"/>
        </w:rPr>
      </w:pPr>
      <w:r>
        <w:rPr>
          <w:b/>
          <w:bCs/>
          <w:color w:val="000000"/>
          <w:sz w:val="28"/>
        </w:rPr>
        <w:lastRenderedPageBreak/>
        <w:t>3. Költségvetés (e Ft)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559"/>
        <w:gridCol w:w="1559"/>
        <w:gridCol w:w="1672"/>
      </w:tblGrid>
      <w:tr w:rsidR="002A19E6">
        <w:tc>
          <w:tcPr>
            <w:tcW w:w="2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Megnevezés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Saját forrás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Egyéb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jc w:val="center"/>
            </w:pPr>
            <w:r>
              <w:rPr>
                <w:color w:val="000000"/>
              </w:rPr>
              <w:t xml:space="preserve">Igényelt </w:t>
            </w:r>
          </w:p>
        </w:tc>
      </w:tr>
      <w:tr w:rsidR="002A19E6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I. </w:t>
            </w:r>
            <w:r>
              <w:rPr>
                <w:color w:val="000000"/>
              </w:rPr>
              <w:t>Személyi költségek</w:t>
            </w:r>
          </w:p>
          <w:p w:rsidR="002A19E6" w:rsidRDefault="002A19E6">
            <w:pPr>
              <w:pStyle w:val="WW-Szvegtrzs3"/>
              <w:rPr>
                <w:color w:val="000000"/>
                <w:sz w:val="14"/>
              </w:rPr>
            </w:pPr>
            <w:r>
              <w:rPr>
                <w:color w:val="000000"/>
              </w:rPr>
              <w:t>(munkabér + járulékai, megbízási díjak, tiszteletdíjak)</w:t>
            </w:r>
          </w:p>
          <w:p w:rsidR="002A19E6" w:rsidRDefault="002A19E6">
            <w:pPr>
              <w:rPr>
                <w:color w:val="000000"/>
                <w:sz w:val="14"/>
              </w:rPr>
            </w:pPr>
          </w:p>
          <w:p w:rsidR="002A19E6" w:rsidRDefault="002A19E6">
            <w:pPr>
              <w:rPr>
                <w:color w:val="000000"/>
                <w:sz w:val="14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</w:tr>
      <w:tr w:rsidR="002A19E6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</w:tr>
      <w:tr w:rsidR="002A19E6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II. </w:t>
            </w:r>
            <w:r>
              <w:rPr>
                <w:color w:val="000000"/>
              </w:rPr>
              <w:t>Működési költségek</w:t>
            </w:r>
          </w:p>
          <w:p w:rsidR="002A19E6" w:rsidRDefault="002A19E6">
            <w:pPr>
              <w:pStyle w:val="WW-Szvegtrzs3"/>
              <w:rPr>
                <w:color w:val="000000"/>
                <w:sz w:val="22"/>
              </w:rPr>
            </w:pPr>
            <w:r>
              <w:rPr>
                <w:color w:val="000000"/>
              </w:rPr>
              <w:t>(helyiségbérlet, telefon, posta, úti ktsg. stb)</w:t>
            </w:r>
          </w:p>
          <w:p w:rsidR="002A19E6" w:rsidRDefault="002A19E6">
            <w:pPr>
              <w:rPr>
                <w:color w:val="000000"/>
                <w:sz w:val="22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</w:tr>
      <w:tr w:rsidR="002A19E6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</w:tr>
      <w:tr w:rsidR="002A19E6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III</w:t>
            </w:r>
            <w:r>
              <w:rPr>
                <w:color w:val="000000"/>
              </w:rPr>
              <w:t>. Eszköz (beruházás)</w:t>
            </w:r>
          </w:p>
          <w:p w:rsidR="002A19E6" w:rsidRDefault="002A19E6">
            <w:pPr>
              <w:rPr>
                <w:color w:val="000000"/>
                <w:sz w:val="22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</w:tr>
      <w:tr w:rsidR="002A19E6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IV. </w:t>
            </w:r>
            <w:r>
              <w:rPr>
                <w:color w:val="000000"/>
              </w:rPr>
              <w:t>Egyéb (megnevezve)</w:t>
            </w:r>
          </w:p>
          <w:p w:rsidR="002A19E6" w:rsidRDefault="002A19E6">
            <w:pPr>
              <w:rPr>
                <w:color w:val="000000"/>
                <w:sz w:val="22"/>
              </w:rPr>
            </w:pPr>
          </w:p>
          <w:p w:rsidR="002A19E6" w:rsidRDefault="002A19E6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</w:tr>
      <w:tr w:rsidR="002A19E6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Mindösszesen:</w:t>
            </w:r>
          </w:p>
          <w:p w:rsidR="002A19E6" w:rsidRDefault="002A19E6">
            <w:pPr>
              <w:pStyle w:val="llb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9E6" w:rsidRDefault="002A19E6">
            <w:pPr>
              <w:snapToGrid w:val="0"/>
              <w:rPr>
                <w:i/>
                <w:color w:val="000000"/>
                <w:sz w:val="18"/>
              </w:rPr>
            </w:pPr>
          </w:p>
        </w:tc>
      </w:tr>
    </w:tbl>
    <w:p w:rsidR="002A19E6" w:rsidRDefault="002A19E6">
      <w:pPr>
        <w:tabs>
          <w:tab w:val="right" w:pos="3402"/>
          <w:tab w:val="right" w:pos="7513"/>
        </w:tabs>
        <w:spacing w:line="360" w:lineRule="auto"/>
        <w:jc w:val="center"/>
        <w:rPr>
          <w:i/>
          <w:color w:val="000000"/>
        </w:rPr>
      </w:pPr>
      <w:r>
        <w:rPr>
          <w:i/>
          <w:color w:val="000000"/>
          <w:sz w:val="18"/>
        </w:rPr>
        <w:t>(A kért támogatás felhasználási tervét külön kérjük mellékelni.)</w:t>
      </w:r>
    </w:p>
    <w:p w:rsidR="002A19E6" w:rsidRDefault="002A19E6">
      <w:pPr>
        <w:tabs>
          <w:tab w:val="right" w:pos="3402"/>
          <w:tab w:val="right" w:pos="7513"/>
        </w:tabs>
        <w:spacing w:line="360" w:lineRule="auto"/>
        <w:rPr>
          <w:color w:val="000000"/>
        </w:rPr>
      </w:pPr>
      <w:r>
        <w:rPr>
          <w:i/>
          <w:color w:val="000000"/>
        </w:rPr>
        <w:t>Büntetőjogi felelősségem tudatában kijelentem, hogy az általam megadott adatok valósak, és a Budapest Főváros XVIII. kerület Pestszentlőrinc-Pestszentimre Önkormányzattól kapott korábbi támogatásokkal elszámoltam, illetve folyamatban lévő támogatással (támogatásokkal) a támogatási szerződésben rögzített határidőig elszámolok.</w:t>
      </w:r>
    </w:p>
    <w:p w:rsidR="002A19E6" w:rsidRDefault="002A19E6">
      <w:pPr>
        <w:tabs>
          <w:tab w:val="right" w:pos="3402"/>
          <w:tab w:val="right" w:pos="7513"/>
        </w:tabs>
        <w:spacing w:before="360" w:after="1200"/>
        <w:rPr>
          <w:bCs/>
          <w:color w:val="000000"/>
        </w:rPr>
      </w:pPr>
      <w:r>
        <w:rPr>
          <w:color w:val="000000"/>
        </w:rPr>
        <w:t>Budapest, …………….</w:t>
      </w:r>
    </w:p>
    <w:p w:rsidR="002A19E6" w:rsidRDefault="002A19E6">
      <w:pPr>
        <w:pStyle w:val="WW-Szvegtrzs2"/>
        <w:tabs>
          <w:tab w:val="center" w:pos="6804"/>
        </w:tabs>
        <w:spacing w:after="600"/>
        <w:rPr>
          <w:color w:val="000000"/>
        </w:rPr>
      </w:pPr>
      <w:r>
        <w:rPr>
          <w:rFonts w:ascii="Times New Roman" w:hAnsi="Times New Roman" w:cs="Times New Roman"/>
          <w:b w:val="0"/>
          <w:bCs/>
          <w:color w:val="000000"/>
        </w:rPr>
        <w:t>P.H.</w:t>
      </w:r>
    </w:p>
    <w:p w:rsidR="002A19E6" w:rsidRDefault="002A19E6">
      <w:pPr>
        <w:tabs>
          <w:tab w:val="center" w:pos="6804"/>
        </w:tabs>
        <w:jc w:val="center"/>
        <w:rPr>
          <w:color w:val="000000"/>
        </w:rPr>
      </w:pPr>
      <w:r>
        <w:rPr>
          <w:color w:val="000000"/>
        </w:rPr>
        <w:t>……………………………………</w:t>
      </w:r>
    </w:p>
    <w:p w:rsidR="002A19E6" w:rsidRDefault="002A19E6">
      <w:pPr>
        <w:tabs>
          <w:tab w:val="center" w:pos="6804"/>
        </w:tabs>
        <w:jc w:val="center"/>
      </w:pPr>
      <w:r>
        <w:rPr>
          <w:color w:val="000000"/>
        </w:rPr>
        <w:t>aláírás (képviselő)</w:t>
      </w:r>
    </w:p>
    <w:p w:rsidR="002A19E6" w:rsidRDefault="002A19E6"/>
    <w:sectPr w:rsidR="002A19E6">
      <w:headerReference w:type="default" r:id="rId6"/>
      <w:headerReference w:type="first" r:id="rId7"/>
      <w:pgSz w:w="11906" w:h="16838"/>
      <w:pgMar w:top="1417" w:right="1417" w:bottom="1693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2E8" w:rsidRDefault="004742E8">
      <w:r>
        <w:separator/>
      </w:r>
    </w:p>
  </w:endnote>
  <w:endnote w:type="continuationSeparator" w:id="0">
    <w:p w:rsidR="004742E8" w:rsidRDefault="0047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2E8" w:rsidRDefault="004742E8">
      <w:r>
        <w:separator/>
      </w:r>
    </w:p>
  </w:footnote>
  <w:footnote w:type="continuationSeparator" w:id="0">
    <w:p w:rsidR="004742E8" w:rsidRDefault="0047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9E6" w:rsidRDefault="002A19E6">
    <w:pPr>
      <w:pStyle w:val="lfej"/>
    </w:pPr>
  </w:p>
  <w:p w:rsidR="002A19E6" w:rsidRDefault="002A19E6">
    <w:pPr>
      <w:pStyle w:val="lfej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9E6" w:rsidRDefault="002A19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50"/>
    <w:rsid w:val="002A19E6"/>
    <w:rsid w:val="004742E8"/>
    <w:rsid w:val="007B4150"/>
    <w:rsid w:val="008F40BF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FFF89C-364D-4190-A9BD-7AFC7724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spacing w:line="360" w:lineRule="auto"/>
      <w:jc w:val="center"/>
    </w:pPr>
    <w:rPr>
      <w:rFonts w:ascii="Georgia" w:hAnsi="Georgia" w:cs="Georgia"/>
      <w:b/>
      <w:caps/>
      <w:color w:val="000000"/>
      <w:sz w:val="32"/>
    </w:rPr>
  </w:style>
  <w:style w:type="paragraph" w:styleId="Szvegtrzs">
    <w:name w:val="Body Text"/>
    <w:basedOn w:val="Norml"/>
    <w:pPr>
      <w:snapToGrid w:val="0"/>
    </w:pPr>
    <w:rPr>
      <w:b/>
      <w:bCs/>
      <w:color w:val="00000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NormlCm">
    <w:name w:val="NormálCím"/>
    <w:basedOn w:val="Norml"/>
    <w:pPr>
      <w:keepNext/>
      <w:keepLines/>
      <w:widowControl w:val="0"/>
      <w:overflowPunct w:val="0"/>
      <w:autoSpaceDE w:val="0"/>
      <w:spacing w:before="480" w:after="240"/>
      <w:jc w:val="center"/>
      <w:textAlignment w:val="baseline"/>
    </w:pPr>
    <w:rPr>
      <w:szCs w:val="20"/>
    </w:rPr>
  </w:style>
  <w:style w:type="paragraph" w:styleId="llb">
    <w:name w:val="footer"/>
    <w:basedOn w:val="Norml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WW-Szvegtrzs2">
    <w:name w:val="WW-Szövegtörzs 2"/>
    <w:basedOn w:val="Norml"/>
    <w:pPr>
      <w:overflowPunct w:val="0"/>
      <w:autoSpaceDE w:val="0"/>
      <w:jc w:val="center"/>
      <w:textAlignment w:val="baseline"/>
    </w:pPr>
    <w:rPr>
      <w:rFonts w:ascii="Georgia" w:hAnsi="Georgia" w:cs="Georgia"/>
      <w:b/>
      <w:sz w:val="28"/>
      <w:szCs w:val="20"/>
    </w:rPr>
  </w:style>
  <w:style w:type="paragraph" w:customStyle="1" w:styleId="WW-Szvegtrzs3">
    <w:name w:val="WW-Szövegtörzs 3"/>
    <w:basedOn w:val="Norml"/>
    <w:pPr>
      <w:overflowPunct w:val="0"/>
      <w:autoSpaceDE w:val="0"/>
      <w:textAlignment w:val="baseline"/>
    </w:pPr>
    <w:rPr>
      <w:sz w:val="20"/>
      <w:szCs w:val="20"/>
    </w:rPr>
  </w:style>
  <w:style w:type="paragraph" w:styleId="lfej">
    <w:name w:val="header"/>
    <w:basedOn w:val="Norml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kissmarta</dc:creator>
  <cp:keywords/>
  <dc:description/>
  <cp:lastModifiedBy>Szilvi</cp:lastModifiedBy>
  <cp:revision>2</cp:revision>
  <cp:lastPrinted>1899-12-31T23:00:00Z</cp:lastPrinted>
  <dcterms:created xsi:type="dcterms:W3CDTF">2023-01-11T20:20:00Z</dcterms:created>
  <dcterms:modified xsi:type="dcterms:W3CDTF">2023-01-11T20:20:00Z</dcterms:modified>
</cp:coreProperties>
</file>