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DD094C" w:rsidRDefault="00DD094C">
      <w:pPr>
        <w:pStyle w:val="Cmsor"/>
      </w:pPr>
      <w:r>
        <w:rPr>
          <w:rFonts w:ascii="Times New Roman" w:hAnsi="Times New Roman" w:cs="Times New Roman"/>
        </w:rPr>
        <w:t>CIVIL ADATLAP</w:t>
      </w:r>
    </w:p>
    <w:p w:rsidR="00DD094C" w:rsidRDefault="00DD094C">
      <w:pPr>
        <w:jc w:val="center"/>
      </w:pPr>
    </w:p>
    <w:tbl>
      <w:tblPr>
        <w:tblW w:w="0" w:type="auto"/>
        <w:tblInd w:w="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095"/>
      </w:tblGrid>
      <w:tr w:rsidR="00DD094C">
        <w:tc>
          <w:tcPr>
            <w:tcW w:w="2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4C" w:rsidRDefault="00DD094C">
            <w:r>
              <w:rPr>
                <w:b/>
                <w:bCs/>
              </w:rPr>
              <w:t>A szervezet neve:</w:t>
            </w:r>
          </w:p>
          <w:p w:rsidR="00DD094C" w:rsidRDefault="00DD094C"/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4C" w:rsidRDefault="00DD094C">
            <w:pPr>
              <w:snapToGrid w:val="0"/>
            </w:pPr>
          </w:p>
        </w:tc>
      </w:tr>
      <w:tr w:rsidR="00DD094C">
        <w:trPr>
          <w:trHeight w:val="486"/>
        </w:trPr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4C" w:rsidRDefault="00DD094C">
            <w:r>
              <w:rPr>
                <w:b/>
                <w:bCs/>
              </w:rPr>
              <w:t>Alakulás éve:</w:t>
            </w:r>
          </w:p>
          <w:p w:rsidR="00DD094C" w:rsidRDefault="00DD094C"/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4C" w:rsidRDefault="00DD094C">
            <w:pPr>
              <w:snapToGrid w:val="0"/>
              <w:rPr>
                <w:b/>
                <w:bCs/>
              </w:rPr>
            </w:pPr>
          </w:p>
        </w:tc>
      </w:tr>
      <w:tr w:rsidR="00DD094C"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4C" w:rsidRDefault="00DD094C">
            <w:pPr>
              <w:rPr>
                <w:sz w:val="20"/>
              </w:rPr>
            </w:pPr>
            <w:r>
              <w:rPr>
                <w:b/>
                <w:bCs/>
              </w:rPr>
              <w:t>Szervezet jogállása:</w:t>
            </w:r>
          </w:p>
          <w:p w:rsidR="00DD094C" w:rsidRDefault="00DD094C">
            <w:pPr>
              <w:rPr>
                <w:sz w:val="20"/>
              </w:rPr>
            </w:pPr>
            <w:r>
              <w:rPr>
                <w:sz w:val="20"/>
              </w:rPr>
              <w:t>(kiemelten közhasznú/</w:t>
            </w:r>
          </w:p>
          <w:p w:rsidR="00DD094C" w:rsidRDefault="00DD094C">
            <w:pPr>
              <w:rPr>
                <w:b/>
                <w:bCs/>
              </w:rPr>
            </w:pPr>
            <w:r>
              <w:rPr>
                <w:sz w:val="20"/>
              </w:rPr>
              <w:t>közhasznú/nem közhasznú)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4C" w:rsidRDefault="00DD094C">
            <w:pPr>
              <w:snapToGrid w:val="0"/>
              <w:rPr>
                <w:b/>
                <w:bCs/>
              </w:rPr>
            </w:pPr>
          </w:p>
        </w:tc>
      </w:tr>
      <w:tr w:rsidR="00DD094C"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4C" w:rsidRDefault="00DD094C">
            <w:pPr>
              <w:rPr>
                <w:sz w:val="20"/>
              </w:rPr>
            </w:pPr>
            <w:r>
              <w:rPr>
                <w:b/>
                <w:bCs/>
              </w:rPr>
              <w:t>Szervezet jogi formája:</w:t>
            </w:r>
          </w:p>
          <w:p w:rsidR="00DD094C" w:rsidRDefault="00DD094C">
            <w:pPr>
              <w:rPr>
                <w:b/>
                <w:bCs/>
              </w:rPr>
            </w:pPr>
            <w:r>
              <w:rPr>
                <w:sz w:val="20"/>
              </w:rPr>
              <w:t xml:space="preserve">(egyesület, alapítvány. </w:t>
            </w:r>
            <w:proofErr w:type="spellStart"/>
            <w:r>
              <w:rPr>
                <w:sz w:val="20"/>
              </w:rPr>
              <w:t>stb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4C" w:rsidRDefault="00DD094C">
            <w:pPr>
              <w:snapToGrid w:val="0"/>
              <w:rPr>
                <w:b/>
                <w:bCs/>
              </w:rPr>
            </w:pPr>
          </w:p>
        </w:tc>
      </w:tr>
      <w:tr w:rsidR="00DD094C"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4C" w:rsidRDefault="00DD094C">
            <w:r>
              <w:rPr>
                <w:b/>
                <w:bCs/>
              </w:rPr>
              <w:t>Székhelye:</w:t>
            </w:r>
          </w:p>
          <w:p w:rsidR="00DD094C" w:rsidRDefault="00DD094C"/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4C" w:rsidRDefault="00DD094C">
            <w:pPr>
              <w:snapToGrid w:val="0"/>
            </w:pPr>
          </w:p>
        </w:tc>
      </w:tr>
      <w:tr w:rsidR="00DD094C"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4C" w:rsidRDefault="00DD094C">
            <w:r>
              <w:rPr>
                <w:b/>
                <w:bCs/>
              </w:rPr>
              <w:t>Adószáma:</w:t>
            </w:r>
          </w:p>
          <w:p w:rsidR="00DD094C" w:rsidRDefault="00DD094C"/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4C" w:rsidRDefault="00DD094C">
            <w:pPr>
              <w:snapToGrid w:val="0"/>
            </w:pPr>
          </w:p>
        </w:tc>
      </w:tr>
      <w:tr w:rsidR="00DD094C">
        <w:trPr>
          <w:trHeight w:val="441"/>
        </w:trPr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4C" w:rsidRDefault="00DD094C">
            <w:pPr>
              <w:rPr>
                <w:b/>
                <w:bCs/>
              </w:rPr>
            </w:pPr>
            <w:r>
              <w:rPr>
                <w:b/>
                <w:bCs/>
              </w:rPr>
              <w:t>Számlaszáma:</w:t>
            </w:r>
          </w:p>
          <w:p w:rsidR="00DD094C" w:rsidRDefault="00DD094C">
            <w:r>
              <w:rPr>
                <w:b/>
                <w:bCs/>
              </w:rPr>
              <w:t>(számlavezető bank neve)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4C" w:rsidRDefault="00DD094C">
            <w:pPr>
              <w:snapToGrid w:val="0"/>
            </w:pPr>
          </w:p>
        </w:tc>
      </w:tr>
      <w:tr w:rsidR="00DD094C"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4C" w:rsidRDefault="00DD094C">
            <w:pPr>
              <w:rPr>
                <w:b/>
                <w:bCs/>
              </w:rPr>
            </w:pPr>
            <w:r>
              <w:rPr>
                <w:b/>
                <w:bCs/>
              </w:rPr>
              <w:t>Önkormányzati levelezőlistára feltehető e-mail cím: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4C" w:rsidRDefault="00DD094C">
            <w:pPr>
              <w:snapToGrid w:val="0"/>
              <w:rPr>
                <w:b/>
                <w:bCs/>
              </w:rPr>
            </w:pPr>
          </w:p>
        </w:tc>
      </w:tr>
      <w:tr w:rsidR="00DD094C"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4C" w:rsidRDefault="00DD094C">
            <w:r>
              <w:rPr>
                <w:b/>
                <w:bCs/>
              </w:rPr>
              <w:t>Levelezési címe:</w:t>
            </w:r>
          </w:p>
          <w:p w:rsidR="00DD094C" w:rsidRDefault="00DD094C"/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4C" w:rsidRDefault="00DD094C">
            <w:pPr>
              <w:snapToGrid w:val="0"/>
            </w:pPr>
          </w:p>
        </w:tc>
      </w:tr>
      <w:tr w:rsidR="00DD094C"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4C" w:rsidRDefault="00DD094C">
            <w:r>
              <w:rPr>
                <w:b/>
                <w:bCs/>
              </w:rPr>
              <w:t>Telefon/fax:</w:t>
            </w:r>
          </w:p>
          <w:p w:rsidR="00DD094C" w:rsidRDefault="00DD094C"/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4C" w:rsidRDefault="00DD094C">
            <w:pPr>
              <w:snapToGrid w:val="0"/>
            </w:pPr>
          </w:p>
        </w:tc>
      </w:tr>
      <w:tr w:rsidR="00DD094C"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4C" w:rsidRDefault="00DD094C">
            <w:pPr>
              <w:pStyle w:val="Cmsor1"/>
            </w:pPr>
            <w:r>
              <w:t>E-mail, honlap:</w:t>
            </w:r>
          </w:p>
          <w:p w:rsidR="00DD094C" w:rsidRDefault="00DD094C"/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4C" w:rsidRDefault="00DD094C">
            <w:pPr>
              <w:snapToGrid w:val="0"/>
            </w:pPr>
          </w:p>
        </w:tc>
      </w:tr>
      <w:tr w:rsidR="00DD094C"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4C" w:rsidRDefault="00DD094C">
            <w:r>
              <w:rPr>
                <w:b/>
                <w:bCs/>
              </w:rPr>
              <w:t>A szervezet vezetője:</w:t>
            </w:r>
          </w:p>
          <w:p w:rsidR="00DD094C" w:rsidRDefault="00DD094C"/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4C" w:rsidRDefault="00DD094C">
            <w:pPr>
              <w:snapToGrid w:val="0"/>
            </w:pPr>
          </w:p>
        </w:tc>
      </w:tr>
      <w:tr w:rsidR="00DD094C"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4C" w:rsidRDefault="00DD094C">
            <w:r>
              <w:rPr>
                <w:b/>
                <w:bCs/>
              </w:rPr>
              <w:t>Tagok száma: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4C" w:rsidRDefault="00DD094C">
            <w:pPr>
              <w:snapToGrid w:val="0"/>
            </w:pPr>
          </w:p>
          <w:p w:rsidR="00DD094C" w:rsidRDefault="00DD094C"/>
        </w:tc>
      </w:tr>
      <w:tr w:rsidR="00DD094C"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4C" w:rsidRDefault="00DD094C">
            <w:pPr>
              <w:rPr>
                <w:sz w:val="20"/>
              </w:rPr>
            </w:pPr>
            <w:r>
              <w:rPr>
                <w:b/>
                <w:bCs/>
              </w:rPr>
              <w:t>A szervezet célja(-i):</w:t>
            </w:r>
          </w:p>
          <w:p w:rsidR="00DD094C" w:rsidRDefault="00DD094C">
            <w:pPr>
              <w:rPr>
                <w:b/>
                <w:bCs/>
              </w:rPr>
            </w:pPr>
            <w:r>
              <w:rPr>
                <w:sz w:val="20"/>
              </w:rPr>
              <w:t xml:space="preserve">(ha kevés a hely, folytassa a következő oldalon!)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4C" w:rsidRDefault="00DD094C">
            <w:pPr>
              <w:snapToGrid w:val="0"/>
              <w:rPr>
                <w:b/>
                <w:bCs/>
              </w:rPr>
            </w:pPr>
          </w:p>
        </w:tc>
      </w:tr>
      <w:tr w:rsidR="00DD094C" w:rsidTr="00E02A91">
        <w:trPr>
          <w:trHeight w:val="826"/>
        </w:trPr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4C" w:rsidRDefault="00DD094C">
            <w:pPr>
              <w:rPr>
                <w:sz w:val="20"/>
              </w:rPr>
            </w:pPr>
            <w:r>
              <w:rPr>
                <w:b/>
                <w:bCs/>
              </w:rPr>
              <w:t>A szervezet tevékenysége:</w:t>
            </w:r>
          </w:p>
          <w:p w:rsidR="00DD094C" w:rsidRDefault="00DD094C">
            <w:r>
              <w:rPr>
                <w:sz w:val="20"/>
              </w:rPr>
              <w:t>(ha kevés a hely, folytassa a következő oldalon!)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4C" w:rsidRDefault="00DD094C">
            <w:pPr>
              <w:snapToGrid w:val="0"/>
            </w:pPr>
          </w:p>
        </w:tc>
      </w:tr>
      <w:tr w:rsidR="00DD094C"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4C" w:rsidRDefault="00DD094C">
            <w:pPr>
              <w:snapToGrid w:val="0"/>
            </w:pPr>
          </w:p>
          <w:p w:rsidR="00DD094C" w:rsidRDefault="00DD094C"/>
          <w:p w:rsidR="00DD094C" w:rsidRDefault="00DD094C">
            <w:pPr>
              <w:rPr>
                <w:sz w:val="20"/>
                <w:szCs w:val="18"/>
              </w:rPr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4C" w:rsidRDefault="00D5564E" w:rsidP="00DD094C">
            <w:pPr>
              <w:pStyle w:val="Szvegtrzs21"/>
              <w:ind w:right="916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140335</wp:posOffset>
                      </wp:positionV>
                      <wp:extent cx="318135" cy="302260"/>
                      <wp:effectExtent l="16510" t="19685" r="17780" b="2095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74826" id="Rectangle 2" o:spid="_x0000_s1026" style="position:absolute;margin-left:265.9pt;margin-top:11.05pt;width:25.05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ZJCwIAABYEAAAOAAAAZHJzL2Uyb0RvYy54bWysU9uO2yAQfa/Uf0C8N74k2aZWnNUq21SV&#10;thdp2w8gGNuomKEDiZN+fQeSzaaXp6o8IIaBw5kzh+XtYTBsr9BrsDUvJjlnykpotO1q/vXL5tWC&#10;Mx+EbYQBq2p+VJ7frl6+WI6uUiX0YBqFjECsr0ZX8z4EV2WZl70ahJ+AU5aSLeAgAoXYZQ2KkdAH&#10;k5V5fpONgI1DkMp72r0/Jfkq4betkuFT23oVmKk5cQtpxjRv45ytlqLqULheyzMN8Q8sBqEtPXqB&#10;uhdBsB3qP6AGLRE8tGEiYcigbbVUqQaqpsh/q+axF06lWkgc7y4y+f8HKz/uH91njNS9ewD5zTML&#10;617YTt0hwtgr0dBzRRQqG52vLhdi4Okq244foKHWil2ApMGhxSECUnXskKQ+XqRWh8AkbU6LRTGd&#10;cyYpNc3L8ia1IhPV02WHPrxTMLC4qDlSJxO42D/4EMmI6ulIIg9GNxttTAqw264Nsr2grm/SSPyp&#10;xutjxrKx5uV8lucJ+pekv8bI0/gbxqAD+dfooeaLyyFRRdne2ia5KwhtTmvibOxZxyhddKmvttAc&#10;SUaEkznpM9GiB/zB2UjGrLn/vhOoODPvLbXiTTGbRSenYDZ/XVKA15ntdUZYSVA1D5ydlutwcv/O&#10;oe56eqlItVu4o/a1Okn7zOpMlsyXFD9/lOju6zidev7Oq58AAAD//wMAUEsDBBQABgAIAAAAIQB/&#10;oJsL3wAAAAkBAAAPAAAAZHJzL2Rvd25yZXYueG1sTI/BTsMwEETvSPyDtUjcqJOgtGmaTYWQEIcK&#10;CQq9b2OTRMTrYDtt4OsxJziOZjTzptrOZhAn7XxvGSFdJCA0N1b13CK8vT7cFCB8IFY0WNYIX9rD&#10;tr68qKhU9swv+rQPrYgl7EtC6EIYSyl902lDfmFHzdF7t85QiNK1Ujk6x3IzyCxJltJQz3Gho1Hf&#10;d7r52E8GYXzKp8fV5859H4rpuaHdbEM2I15fzXcbEEHP4S8Mv/gRHerIdLQTKy8GhPw2jegBIctS&#10;EDGQF+kaxBFhuV6BrCv5/0H9AwAA//8DAFBLAQItABQABgAIAAAAIQC2gziS/gAAAOEBAAATAAAA&#10;AAAAAAAAAAAAAAAAAABbQ29udGVudF9UeXBlc10ueG1sUEsBAi0AFAAGAAgAAAAhADj9If/WAAAA&#10;lAEAAAsAAAAAAAAAAAAAAAAALwEAAF9yZWxzLy5yZWxzUEsBAi0AFAAGAAgAAAAhAIN/FkkLAgAA&#10;FgQAAA4AAAAAAAAAAAAAAAAALgIAAGRycy9lMm9Eb2MueG1sUEsBAi0AFAAGAAgAAAAhAH+gmwvf&#10;AAAACQEAAA8AAAAAAAAAAAAAAAAAZQQAAGRycy9kb3ducmV2LnhtbFBLBQYAAAAABAAEAPMAAABx&#10;BQAAAAA=&#10;" strokeweight="2pt"/>
                  </w:pict>
                </mc:Fallback>
              </mc:AlternateContent>
            </w:r>
          </w:p>
          <w:p w:rsidR="00DD094C" w:rsidRDefault="00DD094C" w:rsidP="00DD094C">
            <w:pPr>
              <w:pStyle w:val="Szvegtrzs21"/>
              <w:ind w:right="916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Megismertem</w:t>
            </w:r>
            <w:r w:rsidR="00802EA8">
              <w:rPr>
                <w:rFonts w:ascii="Times New Roman" w:hAnsi="Times New Roman" w:cs="Times New Roman"/>
                <w:sz w:val="20"/>
                <w:szCs w:val="18"/>
              </w:rPr>
              <w:t xml:space="preserve"> és elfogadom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az Adatkezelési Tájékoztatót, mely elérhető a </w:t>
            </w:r>
            <w:hyperlink r:id="rId7" w:history="1">
              <w:r w:rsidR="00802EA8" w:rsidRPr="00DD192A">
                <w:rPr>
                  <w:rStyle w:val="Hiperhivatkozs"/>
                  <w:rFonts w:ascii="Times New Roman" w:hAnsi="Times New Roman" w:cs="Times New Roman"/>
                  <w:sz w:val="20"/>
                  <w:szCs w:val="18"/>
                </w:rPr>
                <w:t>www.bp18.hu/kozerdeku/adatvedelmi-informaciok</w:t>
              </w:r>
            </w:hyperlink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oldalról.</w:t>
            </w:r>
          </w:p>
          <w:p w:rsidR="00DD094C" w:rsidRDefault="00DD094C" w:rsidP="00DD094C">
            <w:pPr>
              <w:pStyle w:val="Szvegtrzs21"/>
              <w:ind w:right="916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DD094C" w:rsidRDefault="00D5564E" w:rsidP="00DD094C">
            <w:pPr>
              <w:pStyle w:val="Szvegtrzs21"/>
              <w:ind w:right="91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48895</wp:posOffset>
                      </wp:positionV>
                      <wp:extent cx="318135" cy="302260"/>
                      <wp:effectExtent l="16510" t="21590" r="1778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75C05" id="Rectangle 3" o:spid="_x0000_s1026" style="position:absolute;margin-left:265.9pt;margin-top:3.85pt;width:25.0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ZJCwIAABYEAAAOAAAAZHJzL2Uyb0RvYy54bWysU9uO2yAQfa/Uf0C8N74k2aZWnNUq21SV&#10;thdp2w8gGNuomKEDiZN+fQeSzaaXp6o8IIaBw5kzh+XtYTBsr9BrsDUvJjlnykpotO1q/vXL5tWC&#10;Mx+EbYQBq2p+VJ7frl6+WI6uUiX0YBqFjECsr0ZX8z4EV2WZl70ahJ+AU5aSLeAgAoXYZQ2KkdAH&#10;k5V5fpONgI1DkMp72r0/Jfkq4betkuFT23oVmKk5cQtpxjRv45ytlqLqULheyzMN8Q8sBqEtPXqB&#10;uhdBsB3qP6AGLRE8tGEiYcigbbVUqQaqpsh/q+axF06lWkgc7y4y+f8HKz/uH91njNS9ewD5zTML&#10;617YTt0hwtgr0dBzRRQqG52vLhdi4Okq244foKHWil2ApMGhxSECUnXskKQ+XqRWh8AkbU6LRTGd&#10;cyYpNc3L8ia1IhPV02WHPrxTMLC4qDlSJxO42D/4EMmI6ulIIg9GNxttTAqw264Nsr2grm/SSPyp&#10;xutjxrKx5uV8lucJ+pekv8bI0/gbxqAD+dfooeaLyyFRRdne2ia5KwhtTmvibOxZxyhddKmvttAc&#10;SUaEkznpM9GiB/zB2UjGrLn/vhOoODPvLbXiTTGbRSenYDZ/XVKA15ntdUZYSVA1D5ydlutwcv/O&#10;oe56eqlItVu4o/a1Okn7zOpMlsyXFD9/lOju6zidev7Oq58AAAD//wMAUEsDBBQABgAIAAAAIQAC&#10;L5x53gAAAAgBAAAPAAAAZHJzL2Rvd25yZXYueG1sTI/BTsMwEETvSPyDtUjcqJNWIWkap0JIiEOF&#10;RAvct/GSRMR2iJ3W8PUsJ7jtaEYzb6ttNIM40eR7ZxWkiwQE2cbp3rYKXl8ebgoQPqDVODhLCr7I&#10;w7a+vKiw1O5s93Q6hFZwifUlKuhCGEspfdORQb9wI1n23t1kMLCcWqknPHO5GeQySW6lwd7yQocj&#10;3XfUfBxmo2B8yubH/HM3fb8V83ODu+jCMip1fRXvNiACxfAXhl98RoeamY5uttqLQUG2Shk9KMhz&#10;EOxnRboGceQjW4GsK/n/gfoHAAD//wMAUEsBAi0AFAAGAAgAAAAhALaDOJL+AAAA4QEAABMAAAAA&#10;AAAAAAAAAAAAAAAAAFtDb250ZW50X1R5cGVzXS54bWxQSwECLQAUAAYACAAAACEAOP0h/9YAAACU&#10;AQAACwAAAAAAAAAAAAAAAAAvAQAAX3JlbHMvLnJlbHNQSwECLQAUAAYACAAAACEAg38WSQsCAAAW&#10;BAAADgAAAAAAAAAAAAAAAAAuAgAAZHJzL2Uyb0RvYy54bWxQSwECLQAUAAYACAAAACEAAi+ced4A&#10;AAAIAQAADwAAAAAAAAAAAAAAAABlBAAAZHJzL2Rvd25yZXYueG1sUEsFBgAAAAAEAAQA8wAAAHAF&#10;AAAAAA==&#10;" strokeweight="2pt"/>
                  </w:pict>
                </mc:Fallback>
              </mc:AlternateContent>
            </w:r>
            <w:r w:rsidR="00DD094C">
              <w:rPr>
                <w:rFonts w:ascii="Times New Roman" w:hAnsi="Times New Roman" w:cs="Times New Roman"/>
                <w:sz w:val="20"/>
                <w:szCs w:val="18"/>
              </w:rPr>
              <w:t>A fenti adatok kezeléséhez, azoknak a Budapest Főváros XVIII. kerület Pestszentlőrinc-Pestszentimre Önkormányzata internetes civil portálján, valamint nyomtatott formában való közzétételéhez kifejezetten hozzájárulok.</w:t>
            </w:r>
          </w:p>
          <w:p w:rsidR="00DD094C" w:rsidRDefault="00DD094C">
            <w:pPr>
              <w:pStyle w:val="Szvegtrzs2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D094C" w:rsidRDefault="00DD094C">
            <w:r>
              <w:t>Budapest, ………….</w:t>
            </w:r>
          </w:p>
          <w:p w:rsidR="00DD094C" w:rsidRDefault="00DD094C">
            <w:r>
              <w:t xml:space="preserve">                                                    ………………………… </w:t>
            </w:r>
          </w:p>
        </w:tc>
      </w:tr>
    </w:tbl>
    <w:p w:rsidR="00DD094C" w:rsidRDefault="00DD094C">
      <w:pPr>
        <w:jc w:val="center"/>
      </w:pPr>
    </w:p>
    <w:p w:rsidR="00DD094C" w:rsidRDefault="00DD094C" w:rsidP="00DD094C">
      <w:pPr>
        <w:jc w:val="both"/>
      </w:pPr>
      <w:r w:rsidRPr="00DD094C">
        <w:rPr>
          <w:u w:val="single"/>
        </w:rPr>
        <w:t>Megjegyzés:</w:t>
      </w:r>
      <w:r>
        <w:t xml:space="preserve"> jelen Adatlap kitöltése önkéntes, az</w:t>
      </w:r>
      <w:r w:rsidRPr="00DD094C">
        <w:t xml:space="preserve"> Ad</w:t>
      </w:r>
      <w:r>
        <w:t>atlap egyetlen sorának (</w:t>
      </w:r>
      <w:proofErr w:type="spellStart"/>
      <w:r>
        <w:t>adatmezejé</w:t>
      </w:r>
      <w:r w:rsidRPr="00DD094C">
        <w:t>nek</w:t>
      </w:r>
      <w:proofErr w:type="spellEnd"/>
      <w:r w:rsidRPr="00DD094C">
        <w:t>) a kitöltése sem kötelező</w:t>
      </w:r>
      <w:r>
        <w:t xml:space="preserve">. A fent megadott adatok mindegyike közzétételre kerül a </w:t>
      </w:r>
      <w:hyperlink r:id="rId8" w:history="1">
        <w:r w:rsidRPr="00DD192A">
          <w:rPr>
            <w:rStyle w:val="Hiperhivatkozs"/>
          </w:rPr>
          <w:t>www.bp18.hu</w:t>
        </w:r>
      </w:hyperlink>
      <w:r>
        <w:t xml:space="preserve"> honlapon. A megadott adatok bármikor módosíthatóak, illetve törölhetőek.</w:t>
      </w:r>
    </w:p>
    <w:p w:rsidR="00DD094C" w:rsidRDefault="00DD094C">
      <w:pPr>
        <w:jc w:val="center"/>
        <w:rPr>
          <w:b/>
        </w:rPr>
      </w:pPr>
      <w:r>
        <w:br/>
      </w:r>
      <w:r>
        <w:rPr>
          <w:b/>
        </w:rPr>
        <w:t xml:space="preserve">A kitöltött adatlapot a következő címre kérjük eljuttatni: </w:t>
      </w:r>
    </w:p>
    <w:p w:rsidR="00DD094C" w:rsidRDefault="00DD094C">
      <w:pPr>
        <w:jc w:val="center"/>
        <w:rPr>
          <w:b/>
        </w:rPr>
      </w:pPr>
      <w:r>
        <w:rPr>
          <w:b/>
        </w:rPr>
        <w:t>Budapest Főváros XVIII. kerület Pestszentlőrinc-</w:t>
      </w:r>
      <w:proofErr w:type="spellStart"/>
      <w:r>
        <w:rPr>
          <w:b/>
        </w:rPr>
        <w:t>Pestszentimrei</w:t>
      </w:r>
      <w:proofErr w:type="spellEnd"/>
      <w:r>
        <w:rPr>
          <w:b/>
        </w:rPr>
        <w:t xml:space="preserve"> Polgármesteri Hivatal, </w:t>
      </w:r>
    </w:p>
    <w:p w:rsidR="00DD094C" w:rsidRDefault="00DD094C">
      <w:pPr>
        <w:jc w:val="center"/>
        <w:rPr>
          <w:b/>
        </w:rPr>
      </w:pPr>
      <w:r>
        <w:rPr>
          <w:b/>
        </w:rPr>
        <w:t>1184 Budapest, Üllői út 400.</w:t>
      </w:r>
    </w:p>
    <w:p w:rsidR="00DD094C" w:rsidRDefault="00DD094C">
      <w:pPr>
        <w:jc w:val="center"/>
      </w:pPr>
      <w:r>
        <w:rPr>
          <w:b/>
        </w:rPr>
        <w:t xml:space="preserve"> e-mail: </w:t>
      </w:r>
      <w:r w:rsidR="00D5564E">
        <w:rPr>
          <w:b/>
        </w:rPr>
        <w:t>gaspar</w:t>
      </w:r>
      <w:r w:rsidR="0048255A">
        <w:rPr>
          <w:b/>
        </w:rPr>
        <w:t>.</w:t>
      </w:r>
      <w:r w:rsidR="00D5564E">
        <w:rPr>
          <w:b/>
        </w:rPr>
        <w:t>szilvia</w:t>
      </w:r>
      <w:r>
        <w:rPr>
          <w:b/>
        </w:rPr>
        <w:t>@bp18.hu</w:t>
      </w:r>
    </w:p>
    <w:sectPr w:rsidR="00DD094C" w:rsidSect="00E02A91">
      <w:footerReference w:type="default" r:id="rId9"/>
      <w:pgSz w:w="11906" w:h="16838"/>
      <w:pgMar w:top="567" w:right="1417" w:bottom="993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01B4" w:rsidRDefault="00FC01B4">
      <w:r>
        <w:separator/>
      </w:r>
    </w:p>
  </w:endnote>
  <w:endnote w:type="continuationSeparator" w:id="0">
    <w:p w:rsidR="00FC01B4" w:rsidRDefault="00FC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094C" w:rsidRDefault="00D5564E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3025" cy="165100"/>
              <wp:effectExtent l="1905" t="3175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94C" w:rsidRDefault="00DD094C">
                          <w:pPr>
                            <w:pStyle w:val="llb"/>
                          </w:pPr>
                        </w:p>
                        <w:p w:rsidR="00DD094C" w:rsidRDefault="00DD094C">
                          <w:pPr>
                            <w:pStyle w:val="ll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75pt;height:1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Wc6AEAALgDAAAOAAAAZHJzL2Uyb0RvYy54bWysU8Fu1DAQvSPxD5bvbJJFLSjabFW2WoRU&#10;oFLhAxzHSSwcjxl7N1m+nrGz2aJyq5qDNfZ4nue9edncTINhR4Veg614sco5U1ZCo21X8Z8/9u8+&#10;cuaDsI0wYFXFT8rzm+3bN5vRlWoNPZhGISMQ68vRVbwPwZVZ5mWvBuFX4JSlZAs4iEBb7LIGxUjo&#10;g8nWeX6djYCNQ5DKezq9m5N8m/DbVsnwvW29CsxUnHoLacW01nHNthtRdihcr+W5DfGCLgahLT16&#10;gboTQbAD6v+gBi0RPLRhJWHIoG21VIkDsSnyZ2wee+FU4kLieHeRyb8erPx2fHQPyML0CSYaYCLh&#10;3T3IX55Z2PXCduoWEcZeiYYeLqJk2eh8eS6NUvvSR5B6/AoNDVkcAiSgqcUhqkI8GaHTAE4X0dUU&#10;mKTDD+/z9RVnkjLF9VWRp5lkolxqHfrwWcHAYlBxpJEmbHG89yH2IsrlSnzKg9HNXhuTNtjVO4Ps&#10;KGj8+/Sl9p9dMzZethDLZsR4kkhGXjPDMNUTJSPZGpoT0UWY7UT2p6AH/MPZSFaquP99EKg4M18s&#10;SRZ9twS4BPUSCCuptOKBsznchdmfB4e66wl5HoqFW5K11YnzUxfnPskeSYqzlaP//t2nW08/3PYv&#10;AAAA//8DAFBLAwQUAAYACAAAACEAwwawft0AAAAJAQAADwAAAGRycy9kb3ducmV2LnhtbEyPwU7D&#10;MBBE70j8g7VIXBC1m6KoCnEqaOEGh5aq5228JBHxOoqdJv17nBMcR2818zbfTLYVF+p941jDcqFA&#10;EJfONFxpOH69P65B+IBssHVMGq7kYVPc3uSYGTfyni6HUIlYwj5DDXUIXSalL2uy6BeuI47s2/UW&#10;Q4x9JU2PYyy3rUyUSqXFhuNCjR1tayp/DoPVkO76Ydzz9mF3fPvAz65KTq/Xk9b3d9PLM4hAU/g7&#10;hlk/qkMRnc5uYONFG7NapdE9zETMXD2tVyDOGpJ0CbLI5f8Pil8AAAD//wMAUEsBAi0AFAAGAAgA&#10;AAAhALaDOJL+AAAA4QEAABMAAAAAAAAAAAAAAAAAAAAAAFtDb250ZW50X1R5cGVzXS54bWxQSwEC&#10;LQAUAAYACAAAACEAOP0h/9YAAACUAQAACwAAAAAAAAAAAAAAAAAvAQAAX3JlbHMvLnJlbHNQSwEC&#10;LQAUAAYACAAAACEADESlnOgBAAC4AwAADgAAAAAAAAAAAAAAAAAuAgAAZHJzL2Uyb0RvYy54bWxQ&#10;SwECLQAUAAYACAAAACEAwwawft0AAAAJAQAADwAAAAAAAAAAAAAAAABCBAAAZHJzL2Rvd25yZXYu&#10;eG1sUEsFBgAAAAAEAAQA8wAAAEwFAAAAAA==&#10;" stroked="f">
              <v:textbox inset="0,0,0,0">
                <w:txbxContent>
                  <w:p w:rsidR="00DD094C" w:rsidRDefault="00DD094C">
                    <w:pPr>
                      <w:pStyle w:val="llb"/>
                    </w:pPr>
                  </w:p>
                  <w:p w:rsidR="00DD094C" w:rsidRDefault="00DD094C">
                    <w:pPr>
                      <w:pStyle w:val="ll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74320" cy="168910"/>
              <wp:effectExtent l="3175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6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94C" w:rsidRDefault="00DD094C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E7668C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  <w:p w:rsidR="00DD094C" w:rsidRDefault="00DD094C">
                          <w:pPr>
                            <w:pStyle w:val="llb"/>
                          </w:pPr>
                        </w:p>
                        <w:p w:rsidR="00DD094C" w:rsidRDefault="00DD094C">
                          <w:pPr>
                            <w:pStyle w:val="ll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0;margin-top:.05pt;width:21.6pt;height:13.3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rX6wEAAMADAAAOAAAAZHJzL2Uyb0RvYy54bWysU9tu2zAMfR+wfxD0vjjJhq4z4hRdigwD&#10;ugvQ7QNoWbaFyaJGKbG7rx8lJ+nQvQ3Tg0CJ5BHPIbW5mQYrjpqCQVfJ1WIphXYKG+O6Sn7/tn91&#10;LUWI4Bqw6HQlH3WQN9uXLzajL/Uae7SNJsEgLpSjr2Qfoy+LIqheDxAW6LVjZ4s0QOQjdUVDMDL6&#10;YIv1cnlVjEiNJ1Q6BL69m51ym/HbVqv4pW2DjsJWkmuLeae812kvthsoOwLfG3UqA/6higGM40cv&#10;UHcQQRzI/AU1GEUYsI0LhUOBbWuUzhyYzWr5jM1DD15nLixO8BeZwv+DVZ+PD/4riTi9x4kbmEkE&#10;f4/qRxAOdz24Tt8S4dhraPjhVZKsGH0oT6lJ6lCGBFKPn7DhJsMhYgaaWhqSKsxTMDo34PEiup6i&#10;UHy5fvvm9Zo9il2rq+t3q9yUAspzsqcQP2gcRDIqSdzTDA7H+xBTMVCeQ9JbAa1p9sbafKCu3lkS&#10;R+D+7/PK9T8Lsy4FO0xpM2K6ySwTsZlinOpJmOYkQSJdY/PItAnnseJvwEaP9EuKkUeqkuHnAUhL&#10;YT86li7N39mgs1GfDXCKUysZpZjNXZzn9ODJdD0jz81xeMvytiZTf6riVC6PSVbkNNJpDv8856in&#10;j7f9DQAA//8DAFBLAwQUAAYACAAAACEAf3r609oAAAADAQAADwAAAGRycy9kb3ducmV2LnhtbEyP&#10;wU7DMBBE70j9B2srcUHUIaCAQpyqtHCDQ0vV8zZekqjxOrKdJv173BMcd2Y087ZYTqYTZ3K+tazg&#10;YZGAIK6sbrlWsP/+uH8B4QOyxs4yKbiQh2U5uykw13bkLZ13oRaxhH2OCpoQ+lxKXzVk0C9sTxy9&#10;H+sMhni6WmqHYyw3nUyTJJMGW44LDfa0bqg67QajINu4Ydzy+m6zf//Er75OD2+Xg1K382n1CiLQ&#10;FP7CcMWP6FBGpqMdWHvRKYiPhKsqovf0mII4KkizZ5BlIf+zl78AAAD//wMAUEsBAi0AFAAGAAgA&#10;AAAhALaDOJL+AAAA4QEAABMAAAAAAAAAAAAAAAAAAAAAAFtDb250ZW50X1R5cGVzXS54bWxQSwEC&#10;LQAUAAYACAAAACEAOP0h/9YAAACUAQAACwAAAAAAAAAAAAAAAAAvAQAAX3JlbHMvLnJlbHNQSwEC&#10;LQAUAAYACAAAACEAel6q1+sBAADAAwAADgAAAAAAAAAAAAAAAAAuAgAAZHJzL2Uyb0RvYy54bWxQ&#10;SwECLQAUAAYACAAAACEAf3r609oAAAADAQAADwAAAAAAAAAAAAAAAABFBAAAZHJzL2Rvd25yZXYu&#10;eG1sUEsFBgAAAAAEAAQA8wAAAEwFAAAAAA==&#10;" stroked="f">
              <v:textbox inset="0,0,0,0">
                <w:txbxContent>
                  <w:p w:rsidR="00DD094C" w:rsidRDefault="00DD094C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\* ARABIC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E7668C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  <w:p w:rsidR="00DD094C" w:rsidRDefault="00DD094C">
                    <w:pPr>
                      <w:pStyle w:val="llb"/>
                    </w:pPr>
                  </w:p>
                  <w:p w:rsidR="00DD094C" w:rsidRDefault="00DD094C">
                    <w:pPr>
                      <w:pStyle w:val="llb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01B4" w:rsidRDefault="00FC01B4">
      <w:r>
        <w:separator/>
      </w:r>
    </w:p>
  </w:footnote>
  <w:footnote w:type="continuationSeparator" w:id="0">
    <w:p w:rsidR="00FC01B4" w:rsidRDefault="00FC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0375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4C"/>
    <w:rsid w:val="000447EA"/>
    <w:rsid w:val="001170BC"/>
    <w:rsid w:val="003C39E8"/>
    <w:rsid w:val="0042307E"/>
    <w:rsid w:val="0048255A"/>
    <w:rsid w:val="00802EA8"/>
    <w:rsid w:val="00D5564E"/>
    <w:rsid w:val="00DD094C"/>
    <w:rsid w:val="00E02A91"/>
    <w:rsid w:val="00E7668C"/>
    <w:rsid w:val="00F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9929E0"/>
  <w15:chartTrackingRefBased/>
  <w15:docId w15:val="{1BD80186-D92D-4541-A3C1-6E534BEB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Bekezdsalap-bettpusa">
    <w:name w:val="Bekezdés alap-betűtípusa"/>
  </w:style>
  <w:style w:type="character" w:customStyle="1" w:styleId="WW-Bekezdsalap-bettpusa">
    <w:name w:val="WW-Bekezdés alap-betűtípusa"/>
  </w:style>
  <w:style w:type="character" w:customStyle="1" w:styleId="WW-Bekezdsalapbettpusa">
    <w:name w:val="WW-Bekezdés alapbetűtípusa"/>
  </w:style>
  <w:style w:type="character" w:customStyle="1" w:styleId="WW-Bekezdsalapbettpusa1">
    <w:name w:val="WW-Bekezdés alapbetűtípusa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WW-Bekezdsalapbettpusa1"/>
  </w:style>
  <w:style w:type="character" w:customStyle="1" w:styleId="Lbjegyzet-karakterek">
    <w:name w:val="Lábjegyzet-karakterek"/>
  </w:style>
  <w:style w:type="character" w:customStyle="1" w:styleId="WW-Lbjegyzet-karakterek">
    <w:name w:val="WW-Lábjegyzet-karakterek"/>
  </w:style>
  <w:style w:type="character" w:customStyle="1" w:styleId="WW-Lbjegyzet-karakterek1">
    <w:name w:val="WW-Lábjegyzet-karakterek1"/>
    <w:rPr>
      <w:vertAlign w:val="superscript"/>
    </w:rPr>
  </w:style>
  <w:style w:type="character" w:customStyle="1" w:styleId="WW-Lbjegyzet-karakterek11">
    <w:name w:val="WW-Lábjegyzet-karakterek11"/>
    <w:rPr>
      <w:vertAlign w:val="superscript"/>
    </w:rPr>
  </w:style>
  <w:style w:type="character" w:customStyle="1" w:styleId="WW-Bekezdsalap-bettpusa1">
    <w:name w:val="WW-Bekezdés alap-betűtípusa1"/>
  </w:style>
  <w:style w:type="character" w:customStyle="1" w:styleId="Hiperhivatkozs1">
    <w:name w:val="Hiperhivatkozás1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jc w:val="center"/>
    </w:pPr>
    <w:rPr>
      <w:rFonts w:ascii="Tahoma" w:hAnsi="Tahoma" w:cs="Tahoma"/>
      <w:b/>
      <w:bCs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Felirat">
    <w:name w:val="WW-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Trgymutat">
    <w:name w:val="WW-Tárgymutató"/>
    <w:basedOn w:val="Norml"/>
    <w:pPr>
      <w:suppressLineNumbers/>
    </w:pPr>
    <w:rPr>
      <w:rFonts w:cs="Tahoma"/>
    </w:rPr>
  </w:style>
  <w:style w:type="paragraph" w:customStyle="1" w:styleId="Bekezds3">
    <w:name w:val="Bekezdés3"/>
    <w:basedOn w:val="Norml"/>
    <w:pPr>
      <w:keepLines/>
      <w:overflowPunct w:val="0"/>
      <w:autoSpaceDE w:val="0"/>
      <w:ind w:left="408" w:firstLine="204"/>
      <w:jc w:val="both"/>
      <w:textAlignment w:val="baseline"/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ekezds2">
    <w:name w:val="Bekezdés2"/>
    <w:basedOn w:val="Norml"/>
    <w:pPr>
      <w:keepLines/>
      <w:overflowPunct w:val="0"/>
      <w:autoSpaceDE w:val="0"/>
      <w:ind w:left="204" w:firstLine="204"/>
      <w:jc w:val="both"/>
      <w:textAlignment w:val="baseline"/>
    </w:pPr>
    <w:rPr>
      <w:szCs w:val="20"/>
    </w:rPr>
  </w:style>
  <w:style w:type="paragraph" w:styleId="Lbjegyzetszveg">
    <w:name w:val="footnote text"/>
    <w:basedOn w:val="Norml"/>
    <w:pPr>
      <w:widowControl w:val="0"/>
      <w:suppressLineNumbers/>
      <w:ind w:left="283" w:hanging="283"/>
    </w:pPr>
    <w:rPr>
      <w:rFonts w:eastAsia="Lucida Sans Unicode"/>
      <w:sz w:val="20"/>
      <w:szCs w:val="20"/>
    </w:rPr>
  </w:style>
  <w:style w:type="paragraph" w:customStyle="1" w:styleId="Kerettartalom">
    <w:name w:val="Kerettartalom"/>
    <w:basedOn w:val="Szvegtrzs"/>
  </w:style>
  <w:style w:type="paragraph" w:customStyle="1" w:styleId="WW-Kerettartalom">
    <w:name w:val="WW-Kerettartalom"/>
    <w:basedOn w:val="Szvegtrzs"/>
  </w:style>
  <w:style w:type="paragraph" w:customStyle="1" w:styleId="Szvegtrzs21">
    <w:name w:val="Szövegtörzs 21"/>
    <w:basedOn w:val="Norml"/>
    <w:pPr>
      <w:overflowPunct w:val="0"/>
      <w:autoSpaceDE w:val="0"/>
      <w:textAlignment w:val="baseline"/>
    </w:pPr>
    <w:rPr>
      <w:rFonts w:ascii="Tahoma" w:hAnsi="Tahoma" w:cs="Tahoma"/>
      <w:sz w:val="22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66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E7668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18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p18.hu/kozerdeku/adatvedelmi-informaci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Elnök Asszony/Úr</vt:lpstr>
    </vt:vector>
  </TitlesOfParts>
  <Company/>
  <LinksUpToDate>false</LinksUpToDate>
  <CharactersWithSpaces>1549</CharactersWithSpaces>
  <SharedDoc>false</SharedDoc>
  <HLinks>
    <vt:vector size="12" baseType="variant">
      <vt:variant>
        <vt:i4>2293872</vt:i4>
      </vt:variant>
      <vt:variant>
        <vt:i4>3</vt:i4>
      </vt:variant>
      <vt:variant>
        <vt:i4>0</vt:i4>
      </vt:variant>
      <vt:variant>
        <vt:i4>5</vt:i4>
      </vt:variant>
      <vt:variant>
        <vt:lpwstr>http://www.bp18.hu/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http://www.bp18.hu/kozerdeku/adatvedelmi-informaciok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Elnök Asszony/Úr</dc:title>
  <dc:subject/>
  <dc:creator>Fujitsu</dc:creator>
  <cp:keywords/>
  <dc:description/>
  <cp:lastModifiedBy>Szilvi</cp:lastModifiedBy>
  <cp:revision>3</cp:revision>
  <cp:lastPrinted>2018-08-07T13:04:00Z</cp:lastPrinted>
  <dcterms:created xsi:type="dcterms:W3CDTF">2023-01-12T19:22:00Z</dcterms:created>
  <dcterms:modified xsi:type="dcterms:W3CDTF">2023-01-12T19:24:00Z</dcterms:modified>
</cp:coreProperties>
</file>